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A" w:rsidRDefault="00F1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99A" w:rsidRDefault="00EB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 по питанию (для родителей)</w:t>
      </w:r>
    </w:p>
    <w:p w:rsidR="00F1799A" w:rsidRDefault="00F17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bookmarkStart w:id="0" w:name="__DdeLink__172_928657965"/>
      <w:bookmarkEnd w:id="0"/>
      <w:r>
        <w:rPr>
          <w:rFonts w:ascii="Times New Roman" w:hAnsi="Times New Roman" w:cs="Times New Roman"/>
          <w:sz w:val="28"/>
          <w:szCs w:val="28"/>
        </w:rPr>
        <w:t>всегда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</w:t>
      </w:r>
      <w:r>
        <w:rPr>
          <w:rFonts w:ascii="Times New Roman" w:hAnsi="Times New Roman" w:cs="Times New Roman"/>
          <w:sz w:val="28"/>
          <w:szCs w:val="28"/>
        </w:rPr>
        <w:t>апитки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□</w:t>
      </w:r>
    </w:p>
    <w:p w:rsidR="00F1799A" w:rsidRDefault="00F1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всегда □</w:t>
      </w:r>
    </w:p>
    <w:p w:rsidR="00F1799A" w:rsidRDefault="00F1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нет□ </w:t>
      </w:r>
    </w:p>
    <w:p w:rsidR="00F1799A" w:rsidRDefault="00F1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99A" w:rsidRDefault="00EB4D0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4. Ваш ребенок пользуется буфетной продукцией </w:t>
      </w:r>
      <w:r>
        <w:rPr>
          <w:rFonts w:ascii="Times New Roman" w:hAnsi="Times New Roman" w:cs="Times New Roman"/>
          <w:b/>
          <w:sz w:val="28"/>
          <w:szCs w:val="28"/>
        </w:rPr>
        <w:t>(выпечка)?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F1799A" w:rsidRDefault="00F1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Вас устраивает меню школьной столовой?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 w:rsidR="00F1799A" w:rsidRDefault="00F17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 w:rsidR="00F1799A" w:rsidRDefault="00F17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Берет 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 ребенок с собой  бутерброд и фрукты (завтраки в портфеле)?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□ 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:rsidR="00F1799A" w:rsidRDefault="00F17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Чтобы Вы изменили в организации питания школьников, в режиме работы столовой?______________________________________________________________</w:t>
      </w:r>
    </w:p>
    <w:p w:rsidR="00F1799A" w:rsidRDefault="00EB4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</w:t>
      </w:r>
    </w:p>
    <w:p w:rsidR="00F1799A" w:rsidRDefault="00F1799A"/>
    <w:p w:rsidR="00F1799A" w:rsidRDefault="00F1799A"/>
    <w:sectPr w:rsidR="00F1799A" w:rsidSect="00F1799A">
      <w:pgSz w:w="11906" w:h="16838"/>
      <w:pgMar w:top="568" w:right="566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99A"/>
    <w:rsid w:val="00EB4D01"/>
    <w:rsid w:val="00F1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9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179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1799A"/>
    <w:pPr>
      <w:spacing w:after="140" w:line="288" w:lineRule="auto"/>
    </w:pPr>
  </w:style>
  <w:style w:type="paragraph" w:styleId="a5">
    <w:name w:val="List"/>
    <w:basedOn w:val="a4"/>
    <w:rsid w:val="00F1799A"/>
    <w:rPr>
      <w:rFonts w:cs="Arial"/>
    </w:rPr>
  </w:style>
  <w:style w:type="paragraph" w:customStyle="1" w:styleId="Caption">
    <w:name w:val="Caption"/>
    <w:basedOn w:val="a"/>
    <w:qFormat/>
    <w:rsid w:val="00F179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1799A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dc:description/>
  <cp:lastModifiedBy>Оператор</cp:lastModifiedBy>
  <cp:revision>8</cp:revision>
  <cp:lastPrinted>2021-04-06T09:17:00Z</cp:lastPrinted>
  <dcterms:created xsi:type="dcterms:W3CDTF">2018-11-09T14:43:00Z</dcterms:created>
  <dcterms:modified xsi:type="dcterms:W3CDTF">2021-04-06T09:48:00Z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