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6E" w:rsidRPr="00586F6E" w:rsidRDefault="00586F6E" w:rsidP="00586F6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6F6E">
        <w:rPr>
          <w:rFonts w:ascii="Times New Roman" w:hAnsi="Times New Roman" w:cs="Times New Roman"/>
          <w:b/>
          <w:sz w:val="24"/>
        </w:rPr>
        <w:t>Учебные предметы, курсы, дисциплины (модули),</w:t>
      </w:r>
    </w:p>
    <w:p w:rsidR="00586F6E" w:rsidRPr="00586F6E" w:rsidRDefault="00586F6E" w:rsidP="00586F6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6F6E">
        <w:rPr>
          <w:rFonts w:ascii="Times New Roman" w:hAnsi="Times New Roman" w:cs="Times New Roman"/>
          <w:b/>
          <w:sz w:val="24"/>
        </w:rPr>
        <w:t xml:space="preserve">предусмотренные образовательными программами </w:t>
      </w:r>
      <w:r>
        <w:rPr>
          <w:rFonts w:ascii="Times New Roman" w:hAnsi="Times New Roman" w:cs="Times New Roman"/>
          <w:b/>
          <w:sz w:val="24"/>
        </w:rPr>
        <w:t>МБОУ</w:t>
      </w:r>
      <w:r w:rsidR="00C2046C"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 xml:space="preserve">ООШ № </w:t>
      </w:r>
      <w:r w:rsidR="00C2046C">
        <w:rPr>
          <w:rFonts w:ascii="Times New Roman" w:hAnsi="Times New Roman" w:cs="Times New Roman"/>
          <w:b/>
          <w:sz w:val="24"/>
        </w:rPr>
        <w:t>15 п</w:t>
      </w:r>
      <w:proofErr w:type="gramStart"/>
      <w:r w:rsidR="00C2046C">
        <w:rPr>
          <w:rFonts w:ascii="Times New Roman" w:hAnsi="Times New Roman" w:cs="Times New Roman"/>
          <w:b/>
          <w:sz w:val="24"/>
        </w:rPr>
        <w:t>.В</w:t>
      </w:r>
      <w:proofErr w:type="gramEnd"/>
      <w:r w:rsidR="00C2046C">
        <w:rPr>
          <w:rFonts w:ascii="Times New Roman" w:hAnsi="Times New Roman" w:cs="Times New Roman"/>
          <w:b/>
          <w:sz w:val="24"/>
        </w:rPr>
        <w:t>осход</w:t>
      </w:r>
    </w:p>
    <w:p w:rsidR="00586F6E" w:rsidRDefault="00586F6E" w:rsidP="00586F6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86F6E">
        <w:rPr>
          <w:rFonts w:ascii="Times New Roman" w:hAnsi="Times New Roman" w:cs="Times New Roman"/>
          <w:b/>
          <w:sz w:val="24"/>
        </w:rPr>
        <w:t>в 202</w:t>
      </w:r>
      <w:r w:rsidR="009F69E7">
        <w:rPr>
          <w:rFonts w:ascii="Times New Roman" w:hAnsi="Times New Roman" w:cs="Times New Roman"/>
          <w:b/>
          <w:sz w:val="24"/>
        </w:rPr>
        <w:t>5</w:t>
      </w:r>
      <w:r w:rsidRPr="00586F6E">
        <w:rPr>
          <w:rFonts w:ascii="Times New Roman" w:hAnsi="Times New Roman" w:cs="Times New Roman"/>
          <w:b/>
          <w:sz w:val="24"/>
        </w:rPr>
        <w:t xml:space="preserve"> -202</w:t>
      </w:r>
      <w:r w:rsidR="009F69E7">
        <w:rPr>
          <w:rFonts w:ascii="Times New Roman" w:hAnsi="Times New Roman" w:cs="Times New Roman"/>
          <w:b/>
          <w:sz w:val="24"/>
        </w:rPr>
        <w:t>6</w:t>
      </w:r>
      <w:r w:rsidRPr="00586F6E">
        <w:rPr>
          <w:rFonts w:ascii="Times New Roman" w:hAnsi="Times New Roman" w:cs="Times New Roman"/>
          <w:b/>
          <w:sz w:val="24"/>
        </w:rPr>
        <w:t>учебном году</w:t>
      </w:r>
    </w:p>
    <w:p w:rsidR="00830795" w:rsidRPr="00586F6E" w:rsidRDefault="00830795" w:rsidP="00586F6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979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718"/>
        <w:gridCol w:w="2362"/>
        <w:gridCol w:w="4899"/>
      </w:tblGrid>
      <w:tr w:rsidR="00586F6E" w:rsidRPr="00586F6E" w:rsidTr="00586F6E">
        <w:trPr>
          <w:tblCellSpacing w:w="6" w:type="dxa"/>
          <w:jc w:val="center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F6E" w:rsidRPr="00586F6E" w:rsidRDefault="00586F6E" w:rsidP="009037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D4B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Реализуемая образовательная программа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F6E" w:rsidRPr="00586F6E" w:rsidRDefault="00586F6E" w:rsidP="009037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D4B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Образовательный стандарт</w:t>
            </w:r>
          </w:p>
        </w:tc>
        <w:tc>
          <w:tcPr>
            <w:tcW w:w="4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F6E" w:rsidRPr="00586F6E" w:rsidRDefault="00586F6E" w:rsidP="0090373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5D4B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  <w:lang w:eastAsia="ru-RU"/>
              </w:rPr>
              <w:t>Перечень изучаемых предметов, курсов, дисциплин (модулей), практик согласно учебному плану</w:t>
            </w:r>
          </w:p>
        </w:tc>
      </w:tr>
      <w:tr w:rsidR="00586F6E" w:rsidRPr="00586F6E" w:rsidTr="00586F6E">
        <w:trPr>
          <w:tblCellSpacing w:w="6" w:type="dxa"/>
          <w:jc w:val="center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F6E" w:rsidRPr="00586F6E" w:rsidRDefault="00586F6E" w:rsidP="00586F6E">
            <w:pPr>
              <w:spacing w:before="30" w:after="30" w:line="240" w:lineRule="auto"/>
              <w:ind w:left="159"/>
              <w:rPr>
                <w:rFonts w:ascii="Times New Roman" w:eastAsia="Times New Roman" w:hAnsi="Times New Roman" w:cs="Times New Roman"/>
                <w:color w:val="5D4B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Основная образовательная программа начального общего образования 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F6E" w:rsidRPr="00586F6E" w:rsidRDefault="00586F6E" w:rsidP="00586F6E">
            <w:pPr>
              <w:spacing w:before="30" w:after="30" w:line="240" w:lineRule="auto"/>
              <w:ind w:left="600"/>
              <w:rPr>
                <w:rFonts w:ascii="Times New Roman" w:eastAsia="Times New Roman" w:hAnsi="Times New Roman" w:cs="Times New Roman"/>
                <w:color w:val="5D4B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ФГОС НОО</w:t>
            </w:r>
          </w:p>
        </w:tc>
        <w:tc>
          <w:tcPr>
            <w:tcW w:w="4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F6E" w:rsidRDefault="00586F6E" w:rsidP="00586F6E">
            <w:pPr>
              <w:spacing w:before="30" w:after="30" w:line="300" w:lineRule="atLeast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Русский язык</w:t>
            </w:r>
          </w:p>
          <w:p w:rsidR="00586F6E" w:rsidRDefault="00586F6E" w:rsidP="00586F6E">
            <w:pPr>
              <w:spacing w:before="30" w:after="30" w:line="300" w:lineRule="atLeast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Литературное чтение</w:t>
            </w: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</w:p>
          <w:p w:rsidR="00586F6E" w:rsidRDefault="00586F6E" w:rsidP="00586F6E">
            <w:pPr>
              <w:spacing w:before="30" w:after="30" w:line="300" w:lineRule="atLeast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Иностранный язык (</w:t>
            </w:r>
            <w:r w:rsidR="00C2046C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)</w:t>
            </w:r>
          </w:p>
          <w:p w:rsidR="00586F6E" w:rsidRDefault="00586F6E" w:rsidP="00586F6E">
            <w:pPr>
              <w:spacing w:before="30" w:after="30" w:line="300" w:lineRule="atLeast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Математика</w:t>
            </w: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</w:p>
          <w:p w:rsidR="00586F6E" w:rsidRDefault="00586F6E" w:rsidP="00586F6E">
            <w:pPr>
              <w:spacing w:before="30" w:after="30" w:line="300" w:lineRule="atLeast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Окружающий мир</w:t>
            </w:r>
          </w:p>
          <w:p w:rsidR="00830795" w:rsidRDefault="00830795" w:rsidP="00586F6E">
            <w:pPr>
              <w:spacing w:before="30" w:after="30" w:line="300" w:lineRule="atLeast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</w:t>
            </w: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сновы религиозных культур и светской этики</w:t>
            </w:r>
          </w:p>
          <w:p w:rsidR="00586F6E" w:rsidRDefault="00586F6E" w:rsidP="00586F6E">
            <w:pPr>
              <w:spacing w:before="30" w:after="30" w:line="300" w:lineRule="atLeast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Музыка</w:t>
            </w:r>
          </w:p>
          <w:p w:rsidR="00586F6E" w:rsidRDefault="00586F6E" w:rsidP="00586F6E">
            <w:pPr>
              <w:spacing w:before="30" w:after="30" w:line="300" w:lineRule="atLeast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Изобразительное искусство</w:t>
            </w: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</w:p>
          <w:p w:rsidR="00586F6E" w:rsidRDefault="00586F6E" w:rsidP="00586F6E">
            <w:pPr>
              <w:spacing w:before="30" w:after="30" w:line="300" w:lineRule="atLeast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Технология</w:t>
            </w: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</w:p>
          <w:p w:rsidR="00586F6E" w:rsidRPr="00830795" w:rsidRDefault="00586F6E" w:rsidP="00830795">
            <w:pPr>
              <w:spacing w:before="30" w:after="30" w:line="300" w:lineRule="atLeast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Ф</w:t>
            </w: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изическая культура</w:t>
            </w:r>
          </w:p>
        </w:tc>
      </w:tr>
      <w:tr w:rsidR="00586F6E" w:rsidRPr="00586F6E" w:rsidTr="00586F6E">
        <w:trPr>
          <w:tblCellSpacing w:w="6" w:type="dxa"/>
          <w:jc w:val="center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F6E" w:rsidRPr="00586F6E" w:rsidRDefault="00586F6E" w:rsidP="00586F6E">
            <w:pPr>
              <w:spacing w:before="30" w:after="30" w:line="240" w:lineRule="auto"/>
              <w:ind w:left="159"/>
              <w:rPr>
                <w:rFonts w:ascii="Times New Roman" w:eastAsia="Times New Roman" w:hAnsi="Times New Roman" w:cs="Times New Roman"/>
                <w:color w:val="5D4B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Основная образовательная программа основного  общего образования </w:t>
            </w:r>
          </w:p>
        </w:tc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6F6E" w:rsidRPr="00586F6E" w:rsidRDefault="00586F6E" w:rsidP="00586F6E">
            <w:pPr>
              <w:spacing w:before="30" w:after="30" w:line="240" w:lineRule="auto"/>
              <w:ind w:left="600"/>
              <w:rPr>
                <w:rFonts w:ascii="Times New Roman" w:eastAsia="Times New Roman" w:hAnsi="Times New Roman" w:cs="Times New Roman"/>
                <w:color w:val="5D4B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ФГОС ООО</w:t>
            </w:r>
          </w:p>
        </w:tc>
        <w:tc>
          <w:tcPr>
            <w:tcW w:w="4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Русский язык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Литература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Иностранный язык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Алгебра</w:t>
            </w: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Геометрия</w:t>
            </w: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</w:p>
          <w:p w:rsidR="0023547A" w:rsidRDefault="0023547A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Вероятность и статистика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Информатика</w:t>
            </w:r>
          </w:p>
          <w:p w:rsidR="00586F6E" w:rsidRDefault="00586F6E" w:rsidP="00830795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История России</w:t>
            </w:r>
            <w:r w:rsidR="00830795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. </w:t>
            </w: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Всеобщая история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Обществознание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География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Физика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Химия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Биология</w:t>
            </w:r>
          </w:p>
          <w:p w:rsidR="00830795" w:rsidRDefault="00830795" w:rsidP="00830795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Музыка</w:t>
            </w:r>
          </w:p>
          <w:p w:rsidR="00830795" w:rsidRDefault="00830795" w:rsidP="00830795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Изобразительное искусство</w:t>
            </w:r>
          </w:p>
          <w:p w:rsidR="00586F6E" w:rsidRDefault="00C65519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Труд (</w:t>
            </w:r>
            <w:r w:rsid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)</w:t>
            </w:r>
          </w:p>
          <w:p w:rsidR="00586F6E" w:rsidRDefault="00586F6E" w:rsidP="00586F6E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Физическая культура</w:t>
            </w:r>
          </w:p>
          <w:p w:rsidR="00586F6E" w:rsidRPr="00586F6E" w:rsidRDefault="00830795" w:rsidP="00C65519">
            <w:pPr>
              <w:spacing w:before="30" w:after="30" w:line="240" w:lineRule="auto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 w:rsidRPr="00586F6E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Основы безопасности </w:t>
            </w:r>
            <w:r w:rsidR="00C65519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защиты Родины</w:t>
            </w:r>
          </w:p>
        </w:tc>
      </w:tr>
    </w:tbl>
    <w:p w:rsidR="00586F6E" w:rsidRDefault="00586F6E" w:rsidP="00586F6E"/>
    <w:p w:rsidR="00B920BD" w:rsidRDefault="00B920BD" w:rsidP="00B920BD"/>
    <w:p w:rsidR="00AA4CE3" w:rsidRPr="00B920BD" w:rsidRDefault="00B920BD" w:rsidP="00B920BD">
      <w:pPr>
        <w:tabs>
          <w:tab w:val="left" w:pos="1770"/>
        </w:tabs>
      </w:pPr>
      <w:r>
        <w:tab/>
      </w:r>
    </w:p>
    <w:sectPr w:rsidR="00AA4CE3" w:rsidRPr="00B920BD" w:rsidSect="0058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50699"/>
    <w:multiLevelType w:val="multilevel"/>
    <w:tmpl w:val="7546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CF6"/>
    <w:rsid w:val="00004CF6"/>
    <w:rsid w:val="000A1155"/>
    <w:rsid w:val="000D166C"/>
    <w:rsid w:val="0023547A"/>
    <w:rsid w:val="00262AF9"/>
    <w:rsid w:val="00586F6E"/>
    <w:rsid w:val="006205CE"/>
    <w:rsid w:val="00830795"/>
    <w:rsid w:val="009B760D"/>
    <w:rsid w:val="009F69E7"/>
    <w:rsid w:val="00AA4CE3"/>
    <w:rsid w:val="00B86F92"/>
    <w:rsid w:val="00B920BD"/>
    <w:rsid w:val="00C2046C"/>
    <w:rsid w:val="00C46264"/>
    <w:rsid w:val="00C65519"/>
    <w:rsid w:val="00C7625C"/>
    <w:rsid w:val="00DC4D8C"/>
    <w:rsid w:val="00E5030C"/>
    <w:rsid w:val="00F2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C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2A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5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3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1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Администратор</cp:lastModifiedBy>
  <cp:revision>11</cp:revision>
  <dcterms:created xsi:type="dcterms:W3CDTF">2021-03-22T21:36:00Z</dcterms:created>
  <dcterms:modified xsi:type="dcterms:W3CDTF">2025-09-07T05:12:00Z</dcterms:modified>
</cp:coreProperties>
</file>