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BC" w:rsidRDefault="00BD16BC" w:rsidP="00BD16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Штаба воспитательной работы</w:t>
      </w:r>
    </w:p>
    <w:p w:rsidR="00BD16BC" w:rsidRDefault="00BD16BC" w:rsidP="00BD16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4"/>
        <w:gridCol w:w="6447"/>
      </w:tblGrid>
      <w:tr w:rsidR="00BD16BC" w:rsidRPr="00BD16BC" w:rsidTr="00BD16BC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BC" w:rsidRPr="00BD16BC" w:rsidRDefault="00BD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D16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BC" w:rsidRPr="00BD16BC" w:rsidRDefault="00BD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D16BC">
              <w:rPr>
                <w:rFonts w:ascii="Times New Roman" w:hAnsi="Times New Roman" w:cs="Times New Roman"/>
                <w:sz w:val="28"/>
                <w:szCs w:val="28"/>
              </w:rPr>
              <w:t>Мартыновский</w:t>
            </w:r>
            <w:proofErr w:type="spellEnd"/>
            <w:r w:rsidRPr="00BD16B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D16BC" w:rsidRPr="00BD16BC" w:rsidTr="00BD16BC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BC" w:rsidRPr="00BD16BC" w:rsidRDefault="00BD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D16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Наименование образовательной организации </w:t>
            </w:r>
          </w:p>
          <w:p w:rsidR="00BD16BC" w:rsidRPr="00BD16BC" w:rsidRDefault="00BD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D16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(в соответствии с Уставом)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BC" w:rsidRPr="00BD16BC" w:rsidRDefault="00BD16BC" w:rsidP="00BD16BC">
            <w:pPr>
              <w:widowControl w:val="0"/>
              <w:tabs>
                <w:tab w:val="left" w:pos="5387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16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–</w:t>
            </w:r>
          </w:p>
          <w:p w:rsidR="00BD16BC" w:rsidRPr="00BD16BC" w:rsidRDefault="00BD16BC" w:rsidP="00BD16BC">
            <w:pPr>
              <w:widowControl w:val="0"/>
              <w:tabs>
                <w:tab w:val="left" w:pos="5387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16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основная  общеобразовательная  школа № 15 п</w:t>
            </w:r>
            <w:proofErr w:type="gramStart"/>
            <w:r w:rsidRPr="00BD16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BD16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осход</w:t>
            </w:r>
          </w:p>
          <w:p w:rsidR="00BD16BC" w:rsidRPr="00BD16BC" w:rsidRDefault="00BD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D16BC" w:rsidRPr="00BD16BC" w:rsidTr="00BD16BC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BC" w:rsidRPr="00BD16BC" w:rsidRDefault="00BD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D16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BC" w:rsidRPr="00BD16BC" w:rsidRDefault="003128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Булыгина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Айдаровна</w:t>
            </w:r>
            <w:proofErr w:type="spellEnd"/>
          </w:p>
        </w:tc>
      </w:tr>
      <w:tr w:rsidR="00BD16BC" w:rsidRPr="00BD16BC" w:rsidTr="00BD16BC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BC" w:rsidRPr="00BD16BC" w:rsidRDefault="00BD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D16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 советника директора по воспитанию и взаимодействию с детскими объединениями, </w:t>
            </w:r>
          </w:p>
          <w:p w:rsidR="00BD16BC" w:rsidRPr="00BD16BC" w:rsidRDefault="00BD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D16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контактный телефон, электронная почта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BC" w:rsidRPr="00BD16BC" w:rsidRDefault="00BD16BC" w:rsidP="00BD1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6BC">
              <w:rPr>
                <w:rFonts w:ascii="Times New Roman" w:hAnsi="Times New Roman" w:cs="Times New Roman"/>
                <w:sz w:val="28"/>
                <w:szCs w:val="28"/>
              </w:rPr>
              <w:t>Сокиркина</w:t>
            </w:r>
            <w:proofErr w:type="spellEnd"/>
            <w:r w:rsidRPr="00BD16BC">
              <w:rPr>
                <w:rFonts w:ascii="Times New Roman" w:hAnsi="Times New Roman" w:cs="Times New Roman"/>
                <w:sz w:val="28"/>
                <w:szCs w:val="28"/>
              </w:rPr>
              <w:t xml:space="preserve"> Лариса Ивановна</w:t>
            </w:r>
          </w:p>
          <w:p w:rsidR="00BD16BC" w:rsidRPr="00BD16BC" w:rsidRDefault="00BD16BC" w:rsidP="00BD1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6BC">
              <w:rPr>
                <w:rFonts w:ascii="Times New Roman" w:hAnsi="Times New Roman" w:cs="Times New Roman"/>
                <w:sz w:val="28"/>
                <w:szCs w:val="28"/>
              </w:rPr>
              <w:t>89604601388</w:t>
            </w:r>
          </w:p>
          <w:p w:rsidR="00BD16BC" w:rsidRPr="00BD16BC" w:rsidRDefault="00BD16BC" w:rsidP="00BD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D1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larisa</w:t>
            </w:r>
            <w:proofErr w:type="spellEnd"/>
            <w:r w:rsidRPr="00BD1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sokirkina</w:t>
            </w:r>
            <w:proofErr w:type="spellEnd"/>
            <w:r w:rsidRPr="00BD16B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D1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BD1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D16BC" w:rsidRPr="00BD16BC" w:rsidTr="00BD16BC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BC" w:rsidRPr="00BD16BC" w:rsidRDefault="00BD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D16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Ссылка на размещенные документы ШВР на сайте образовательной организации 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BC" w:rsidRPr="00BD16BC" w:rsidRDefault="000C46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hyperlink r:id="rId5" w:history="1">
              <w:r w:rsidR="00BD16BC" w:rsidRPr="00BD16BC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http://voshod15.ucoz.net/index/shtab-vospitatelnoj-raboty/0-131</w:t>
              </w:r>
            </w:hyperlink>
          </w:p>
          <w:p w:rsidR="00BD16BC" w:rsidRPr="00BD16BC" w:rsidRDefault="00BD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D16BC" w:rsidRPr="00BD16BC" w:rsidTr="00BD16BC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BC" w:rsidRPr="00BD16BC" w:rsidRDefault="00BD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D1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ШВР в образовательной организации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BC" w:rsidRDefault="00F63E08" w:rsidP="00F63E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Документы Штаба ВР размещены на сайте школы.  Имеется приказ и положение о ШВР, есть план работы. По заседаниям ведутся протоколы. </w:t>
            </w:r>
          </w:p>
          <w:p w:rsidR="00F63E08" w:rsidRPr="00BD16BC" w:rsidRDefault="00F63E08" w:rsidP="00F63E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На странице сайта имеется раздел «Воспитательная работа»</w:t>
            </w:r>
          </w:p>
        </w:tc>
      </w:tr>
    </w:tbl>
    <w:p w:rsidR="00BD16BC" w:rsidRDefault="00BD16BC" w:rsidP="00BD16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16BC" w:rsidRDefault="00BD16BC" w:rsidP="00BD16B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D16BC" w:rsidRPr="00BD16BC" w:rsidRDefault="00BD16BC" w:rsidP="00BD1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16BC" w:rsidRPr="00BD16BC" w:rsidRDefault="00BD16BC" w:rsidP="00BD1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6BC" w:rsidRPr="00BD16BC" w:rsidRDefault="00BD16BC" w:rsidP="00BD1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6BC">
        <w:rPr>
          <w:rFonts w:ascii="Times New Roman" w:hAnsi="Times New Roman" w:cs="Times New Roman"/>
          <w:sz w:val="28"/>
          <w:szCs w:val="28"/>
        </w:rPr>
        <w:t xml:space="preserve">Советник директора по воспитанию и взаимодействию </w:t>
      </w:r>
    </w:p>
    <w:p w:rsidR="00BD16BC" w:rsidRPr="00BD16BC" w:rsidRDefault="00BD16BC" w:rsidP="00BD1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6BC">
        <w:rPr>
          <w:rFonts w:ascii="Times New Roman" w:hAnsi="Times New Roman" w:cs="Times New Roman"/>
          <w:sz w:val="28"/>
          <w:szCs w:val="28"/>
        </w:rPr>
        <w:t xml:space="preserve">с детскими общественными объединениями                                    </w:t>
      </w:r>
      <w:proofErr w:type="spellStart"/>
      <w:r w:rsidRPr="00BD16BC">
        <w:rPr>
          <w:rFonts w:ascii="Times New Roman" w:hAnsi="Times New Roman" w:cs="Times New Roman"/>
          <w:sz w:val="28"/>
          <w:szCs w:val="28"/>
        </w:rPr>
        <w:t>Л.И.Сокиркина</w:t>
      </w:r>
      <w:proofErr w:type="spellEnd"/>
    </w:p>
    <w:p w:rsidR="00322841" w:rsidRPr="00BD16BC" w:rsidRDefault="00322841">
      <w:pPr>
        <w:rPr>
          <w:sz w:val="28"/>
          <w:szCs w:val="28"/>
        </w:rPr>
      </w:pPr>
    </w:p>
    <w:sectPr w:rsidR="00322841" w:rsidRPr="00BD16BC" w:rsidSect="00BD16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16BC"/>
    <w:rsid w:val="00013C03"/>
    <w:rsid w:val="000C463E"/>
    <w:rsid w:val="002252FE"/>
    <w:rsid w:val="00312838"/>
    <w:rsid w:val="00322841"/>
    <w:rsid w:val="004128E7"/>
    <w:rsid w:val="00BD16BC"/>
    <w:rsid w:val="00E85524"/>
    <w:rsid w:val="00F6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B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16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oshod15.ucoz.net/index/shtab-vospitatelnoj-raboty/0-1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974</Characters>
  <Application>Microsoft Office Word</Application>
  <DocSecurity>0</DocSecurity>
  <Lines>8</Lines>
  <Paragraphs>2</Paragraphs>
  <ScaleCrop>false</ScaleCrop>
  <Company>Krokoz™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2023-02-19T10:07:00Z</dcterms:created>
  <dcterms:modified xsi:type="dcterms:W3CDTF">2025-09-16T04:42:00Z</dcterms:modified>
</cp:coreProperties>
</file>