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1B" w:rsidRPr="00672B1B" w:rsidRDefault="00672B1B" w:rsidP="00672B1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  <w:r w:rsidRPr="00672B1B"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  <w:t xml:space="preserve">КАЛЕНДАРЬ ПАМЯТНЫХ И ЗНАМЕНАТЕЛЬНЫХ ДАТ </w:t>
      </w:r>
    </w:p>
    <w:p w:rsidR="00672B1B" w:rsidRPr="00672B1B" w:rsidRDefault="00672B1B" w:rsidP="00672B1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  <w:r w:rsidRPr="00672B1B"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  <w:t>НА 2024-2025 УЧЕБНЫЙ ГОД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17597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знаний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Андрея Платоновича Платонова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(Климентова), писателя, драматурга (1899 – 1951)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Виктора Владимировича Лебедева,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архитектора (1909 – 2000)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Антона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Брукнера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австрийского композитора, органиста, педагога (1824 – 1896)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Джоан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Эйкен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английской писательницы (1924 – 2004)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 немецкого художника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Каспара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Давида Фридриха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(1774 – 1840)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грамотности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памяти жертв фашизма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танкиста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красоты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Александра Ивановича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Кутайсова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русского военачальника (1784 – 1812)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Александра Ивановича Полежаева,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(1804 – 1838)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Джона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Бойнтона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Пристли,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писателя, драматурга (1894 – 1984)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Александра Гумбольдта,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немецкого географа, путешественника (1769 – 1859)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Джеймса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Фенимора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Купера,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американского писателя (1789 – 1851)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охраны озонового слоя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 1994 г. по решению Генеральной Ассамбл</w:t>
            </w:r>
            <w:proofErr w:type="gramStart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еи ОО</w:t>
            </w:r>
            <w:proofErr w:type="gramEnd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Михаила Михайловича Коцюбинского,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писателя (1864 – 1913)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Жана Бернара Леона Фуко,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французского физика (1819 – 1868)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Виктора Федоровича Бокова,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поэта (1914 – 2009)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Нестора Васильевича Кукольника,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писателя, драматурга (1809 – 1868)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Николая Александровича Семашко,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организатора здравоохранения в России (1874 – 1949)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Леонида Николаевича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Трефолева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поэта, автора знаменитой «Дубинушки» (1839 – 1905)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Филиппа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Честерфильда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писателя (1694 – 1773)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Григория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Алксандровича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Потемкина,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государственного деятеля (1739 – 1791)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Константина Дмитриевича Воробьева,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(1919 – 1975)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начала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Севастольской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обороны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(1854 – 1855)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Владимира Александровича Степанова,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моря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Ивана Петровича Павлова,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физиолога (1849 – 1936)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Анастасии Ивановны Цветаевой,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поэтессы, прозаика (1894 – 1993)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работников дошкольного образования в России 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Николая Константиновича Рериха,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художника, философа, общественного деятеля (1874 – 1947)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открытия памятника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Ивану Федорову в Москве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(1909)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работников атомной промышленности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(Указ Президента РФ № 633 от 03.06.2005 г</w:t>
            </w:r>
            <w:proofErr w:type="gramEnd"/>
          </w:p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проведения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Белгородской наступательной операции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(1944)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Николая Алексеевича Островского,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(1904 – 1936)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переводчика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17594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месячник школьных библиотек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пожилых людей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музыки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Павла I,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российского императора (1754 – 1801)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Грэма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Грина,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писателя (1904 – 1991)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Юрия Борисовича Левитана,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диктора (1914 – 1983)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образования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Всесоюзного добровольного общества любителей книги 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Ивана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Саввича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Никитина,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поэта (1824 – 1861)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Сергея Сергеевича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Наровчатова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русского советского поэта, критика, журналиста (1919 – 1981)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защиты животных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улыбки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военно-космических сил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Алексея Андреевича Аракчеева,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государственного деятеля (1769 – 1834)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Сергея Васильевича Малютина,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художника (1859 – 1937)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учителя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Федора Григорьевича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Углова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хирурга (1904 – 2008)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Михаила Петровича Щетинина,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педагога (1944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архитектуры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Новеллы Николаевны Матвеевой,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поэтессы (1934 – 2016)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Александра Михайловича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Сибирякова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исследователя Сибири (1849 – 1893)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почты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Святослава Николаевича Рериха,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(1904 – 1993)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Бориса Андреевича Пильняка,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писателя (1894 – 1938)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выхода на орбиту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космического корабля серии «Восход»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(1964)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работника сельского хозяйства и перерабатывающей промышленности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Алексея Александровича Суркова,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(1899 – 1983)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Дмитрия Дмитриевича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Нагишкина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(1909 – 1961)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Покров Пресвятой Богородицы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работников заповедников и национальных парков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Алексея Васильевича Кольцова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поэта (1809 – 1842)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Михаила Юрьевича Лермонтова,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поэта, писателя, драматурга (1814 – 1841)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Оскара Уайльда,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писателя (1854 – 1900)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Алана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Гарнера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детского писателя (1934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Юрия Николаевича Тынянова,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литературоведа (1894 – 1943)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Кира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Булычева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писателя, историка (1934 – 2003)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Царскосельского лицея.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Открылся в 1811 году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военного связиста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Флорентия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Федоровича Павленкова,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книгоиздателя (1839 – 1900)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яблока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Урсулы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Гуин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американской писательницы (1929 – 2018)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Организации Объединенных Наций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информации в целях развития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таможенника Российской Федерации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Степана Григорьевича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Писахова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сказочника (1879 – 1960)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туризма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автомобилиста и дорожника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школьных библиотек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анимации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Овидия Александровича Горчакова,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прозаика (1924 – 2000)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памяти жертв политических репрессий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Альфреда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Сислея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художника (1839 – 1899)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городов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Черного моря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7528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Дмитрия Константиновича Чернова,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ученого-металлурга (1839 – 1921)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Жана Батиста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Симеона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Шардена,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художника (1699 – 1779)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Льва Григорьевича Яковлева,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поэта (1954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Леонида Генриховича Зорина,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драматурга (1924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народного единства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Осипа Ивановича Бове,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архитектора (1784 – 1834)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Павла Семеновича Рыбалко,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военачальника (1894 – 1948)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 со дня открытия Московского планетария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(1929)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Константина Андреевича Тона,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архитектора (1794 – 1881)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согласия и примирения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Октябрьской революции (1917 г.)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Владислава Андреевича Титова,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(1934 – 1987)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КВН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Евгения Николаевича Ильина,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педагога (1929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молодежи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сотрудника органов внутренних дел РФ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Иоганна Кристофа Фридриха Шиллера,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немецкого писателя (1759 – 1805)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Георгия Владимировича Иванова,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русского поэта, прозаика(1894 – 1958)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Михаила Тимофеевича Калашникова,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оружейного конструктора (1919 – 2013)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Михаила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Энде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немецкого писателя (1929 – 1995)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Юрия Михайловича Полякова,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писателя, публициста (1954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слепых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Генриха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Аверьяновича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Боровика,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публициста, драматурга (1929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студента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Владимира Дмитриевича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Шадрикова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психолога, педагога (1939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Ефима Васильевича Путятина,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мореплавателя, дипломата (1804 – 1883)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Михаила Павловича Коршунова,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(1924 – 2003)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ребенка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Зинаиды Николаевны Гиппиус,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поэтессы, писательницы (1869 – 1945)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Юрия Владимировича Давыдова,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(1924 – 2002)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работника налоговых органов РФ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приветствий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330лет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Вольтера (Франсуа Мари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Аруэ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),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философа, писателя (1694 – 1778)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Джорджа (Мэри Анн) Элиота,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английской писательницы (1819 – 1880)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информации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Норберта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Винера,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американского физика и математика (1894 – 1964)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Эммы Иосифовны Выгодской,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писательницы (1899 – 1949)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Антона Григорьевича Рубинштейна,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композитора, пианиста, педагога (1829 – 1894)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Даниила Борисовича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Эльконина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психолога (1904 – 1984)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17586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Всемирный день борьбы со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СПИДом</w:t>
            </w:r>
            <w:proofErr w:type="spellEnd"/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инвалидов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Николая Васильевича Шелгунова,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критика (1824 – 1891)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Катарины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Сусанны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Причард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австралийской писательницы (1884 – 1969)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Николая Павловича Задорнова,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(1909 – 1992)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Николая Константиновича Старшинова,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(1924 – 1998)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гражданской авиации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Героев Отечества в России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прав человека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Эжена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Сю,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писателя (1804 – 1857)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Конституции Российской Федерации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Зинаиды Евгеньевны Серебряковой,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художницы (1884 – 1967)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Джона Осборна,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английского драматурга (1929 – 1994)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День Наума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Грамотника</w:t>
            </w:r>
            <w:proofErr w:type="spellEnd"/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 со дня премьеры балета Л.Ф. Минкуса «Дон Кихот»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(1869)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Виктора Яковлевича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Буняковского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ученого – математика (1804 – 1889)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ракетных вой</w:t>
            </w:r>
            <w:proofErr w:type="gram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ск стр</w:t>
            </w:r>
            <w:proofErr w:type="gram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атегического назначения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Якова Петровича Полонского,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и прозаика, литературного критика, (1819 – 1898)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работников органов безопасности РФ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Евгении Семеновны Гинзбург,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писательницы, публициста (1904 – 1977)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 со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Владимира Артуровича Левшина,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писателя, автора книг о математике для детей (1904 – 1984)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Иосифа Виссарионовича Сталина (Джугашвили)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(1879 – 1953)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энергетика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135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Натана Исаевича Альтмана,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(1889 – 1970)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Карла Павловича Брюллова,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(1799 – 1852)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Шарля Огюстена </w:t>
            </w:r>
            <w:proofErr w:type="spellStart"/>
            <w:proofErr w:type="gram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</w:t>
            </w:r>
            <w:proofErr w:type="spellEnd"/>
            <w:proofErr w:type="gram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французского поэта и критика (1804 – 1869)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спасателя Российской Федерации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Елизаветы I,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российской императрицы (1709 – 1762)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Валентина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Фердинандовича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Асмуса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философа (1894 – 1975)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Дмитрия Борисовича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Кабалевского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композитора (1904 – 1987)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Анри Эмиля Бенуа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Матисса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художника (1869 – 1954)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17580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Новогодний праздник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былинного богатыря Ильи Муромца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Альберта Вениаминовича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Цессарского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(1920 – 2010)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Бориса Евгеньевича Веденеева,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создателя Днепрогэса (1885 – 1946)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Айзека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Азимова,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американского писателя </w:t>
            </w:r>
            <w:proofErr w:type="gramStart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-ф</w:t>
            </w:r>
            <w:proofErr w:type="gramEnd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антаста, ученого (1920 – 1992)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Виталия Григорьевича Костомарова,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языковеда (1930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Якоба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Гримма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немецкого филолога, писателя, знаменитого сказочника (1785 – 1867)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Василия Григорьевича Яна,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(1875 – 1954)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Николая Ивановича Сладкова,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(1920 – 1996)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Александры Иосифовны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Ишимовой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 писательницы (1805 – 1881)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Николая Яковлевича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филолога (1865 – 1934)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Рождество Христово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Джеральда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Малькольма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Даррела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английского зоолога и писателя (1925 – 1995)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детского кино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Карела Чапека,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чешского писателя (1890 – 1938)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начала</w:t>
            </w:r>
            <w:proofErr w:type="gramStart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ервой русской революции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(1905 – 1907)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заповедников и национальных парков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Рейнгольда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Морицевича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Глиэра,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композитора, дирижера, педагога (1875 – 1956)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работников прокуратуры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Виктора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Владиммировича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Виноградова,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литературоведа, педагога (1895 – 1969)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Вадима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Сегеевича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Шефнера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поэта, прозаика (1915 – 2002)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российской печати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Сергея Стефановича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Сухинова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(1950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Александра Сергеевича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Грибоедова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(1795 – 1829)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Евгения Ивановича Носова,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(1925 – 2002)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Ивана Ивановича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Хемницера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(1745 – 1784)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Педро Кальдерона, испанского драматурга (1600 – 1681)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Православный праздник Крещение Господне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Валентина Александровича Серова,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(1865 – 1911)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Михаила Васильевича Исаковского,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поэта (1900 – 1973)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Джой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Адамсон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английской писательницы (1910 – 1980)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Евгения Павловича Велихова,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физика (1935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инженерных войск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Джона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Мозеса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Браунинга,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конструктора автоматического оружия (1855 – 1926)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Ивана III Васильевича,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великого князя всея Руси, объединителя русских земель (1440 – 1505)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Фридриха Шеллинга,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немецкого философа (1775 – 1854)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Рене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Гийо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французского писателя, лауреата Международной премии им. Х. – К. Андерсена 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Татьянин день (День российского студенчества)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основания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Московского государственного университета им. М.В. Ломоносова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(1755)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Петра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Бернгардовича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Струве,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политического деятеля, экономиста (1870 – 1944)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Аркадия Алексеевича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Первенцева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(1905 – 1981)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воинской славы России.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снятия блокады города Ленинграда (1944)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Антона Павловича Чехова,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(1860 – 1904)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Аркадия Александровича Рылова,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живописца (1870 – 1939)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Алексея Александровича Бахрушина,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создателя частного литературно-театрального музея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Кэндзабуро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Оэ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японского писателя (1935)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Василия Ивановича Чуйкова,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военачальника (1900 – 1982)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17594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Михаила Васильевича Фрунзе,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государственного и военного деятеля (1885 – 1925)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назад состоялась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Крымская конференция руководителей стран антигитлеровской коалиции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(1945)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Жака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Превера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поэта (1900 – 1977)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Алексея Николаевича Острогорского,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педагога, детского писателя (1840 – 1917)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Синклера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Льюиса,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американского писателя (1885 – 1951)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памяти юного героя-антифашиста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российской науки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Льва Васильевича Успенского,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автора книг по занимательному языкознанию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Клары Моисеевны Моисеевой,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писательницы (1910 – 2001)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памяти А. С. Пушкина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Бориса Леонидовича Пастернака,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поэта (1890 – 1960)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Василия Ивановича Чуйкова,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военачальника (1900 – 1982)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Клода Оскара Моне,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художника (1840 – 1926)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Всеволода Михайловича Гаршина,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(1855 – 1888)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Яна Леопольдовича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Ларри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(1900 – 1977)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Анне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Катарины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Вестли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норвежской писательницы (1920 – 2008)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Григория Ефимовича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Грум-Гржимайло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географа, путешественника (1860 – 1936)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Алексея Гавриловича Венецианова,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(1780 – 1847)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родного языка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Федора Александровича Васильева,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(1850 – 1873)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защитника Отечества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Всеволода Владимировича Крестовского,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создателя русского детектива (1840 – 1895)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Фёдора Фёдоровича Ушакова,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флотоводца (1745 – 1817)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Всеволода Вячеславовича Иванова,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(1895 – 1963)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Владимира Петровича Филатова,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хирурга, офтальмолога (1875 – 1956)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Евгения Николаевича Медынского,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деятеля внешкольного образования (1885 – 1957)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Федора Александровича Абрамова,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(1920 – 1983)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МАРТ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17560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гражданской обороны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кошек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Фридерика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Шопена,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польского композитора, пианиста (1810 – 1849)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Евгения Абрамовича Баратынского,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(1800 – 1844)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писателя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Льва Владимировича Щербы,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языковеда (1880 – 1944)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Гранта Игнатьевича Матевосяна,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(1935 – 2002)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550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Буонарроти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Микеланджело,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итальянского скульптора, живописца, поэта (1475 – 1564)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 Петра Павловича Ершова,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писателя, педагога (1815 – 1869)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Мориса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Жозефа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Равеля,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композитора (1875 – 1937)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женский день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Ивана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Фотиевича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Стаднюка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(1920 – 1994)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Александра III,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российского императора (1845 – 1894)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Анатолия Ивановича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Мошковского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писателя (1925 – 2008)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Гарри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Гаррисона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американского писателя-фантаста (1925 – 2012)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Григория Израилевича Горина,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драматурга, сценариста (1940 – 2000)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Владимира Владимировича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Личутина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(1940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Василия Михайловича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Пескова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писателя, журналиста (1930 – 2013)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прав потребителя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Жореса Ивановича Алферова,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физика (1930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60 лет со дня первого выхода человека в открытое космическое пространство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(А.А. Леонов в 1965 г.)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Фредерика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Жолио-Кюри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французского физика (1900 – 1958)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Святослава Теофиловича Рихтера,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пианиста (1915 – 1997)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Земли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поэзии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Иоганна Себастьяна Баха,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выдающегося немецкого композитора, органиста (1685 – 1750)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водных ресурсов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метеорологический день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работников культуры России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Геннадия Михайловича Цыферова,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русского писателя (1930 – 1972)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театра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Вильгельма Конрада Рентгена,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немецкого физика (1845 – 1923)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17485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смеха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птиц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Отто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фон Бисмарка,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германского государственного деятеля (1815 – 1898)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детской книги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Ханса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Кристиана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Андерсена,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датского писателя-сказочника (1805 – 1875)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Юрия Марковича Нагибина,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(1920 – 1994)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Юрия Павловича Германа,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(1910 – 1967)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Евгения Ивановича Кузьмина,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библиотечного деятеля, журналиста (1955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Артура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Хейли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американского писателя (1920 – 1991)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геолога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здоровья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Владимира Федосеевича Раевского,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(1795 – 1872)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Вениамина Петровича Семенова Тян-Шанского,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географа (1870 – 1942)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Всеволода Александровича Рождественского,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(1895 – 1977)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авиации и космонавтики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Виталия Николаевича Горяева,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(1910 – 1982)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культуры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Анатолия Михайловича Елисеева,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художника-иллюстратора (1930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начала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Берлинской операции (1945)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охраны памятников и исторических мест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Ивана Петровича Кулибина,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изобретателя (1735 – 1818)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Евгения Львовича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Немировского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книговеда, библиографа (1925 г. р.)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Земли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Владимира Ильича Ленина (Ульянова),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политического деятеля (1870 – 1924)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книги и авторского права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Николая Герасимовича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Помяловского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(1835 – 1863)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солидарности молодежи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365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Даниеля Дефо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английского писателя (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1660 – 1731)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породненных городов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Герберта Спенсера,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философа (1820 – 1903)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танца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Владимира Яковлевича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Проппа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филолога, фольклориста (1895 – 1970)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Ференца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(Франца)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Легара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венгерского композитора (1870 – 1948)</w:t>
            </w:r>
          </w:p>
        </w:tc>
      </w:tr>
    </w:tbl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72B1B" w:rsidRPr="00672B1B" w:rsidRDefault="00672B1B" w:rsidP="00672B1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17472"/>
      </w:tblGrid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Праздник весны и труда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Якова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Вилимовича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Брюса,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просветителя, ученого-энциклопедиста, сподвижника Петра I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свободы печати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солнца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Александра Николаевича Бенуа,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 (1870 – 1960)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Владимира Александровича Дугина,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художника-иллюстратора (1940 – 2012)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радио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Петра Ильича Чайковского,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выдающегося русского композитора (1840 – 1883)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Победы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Джеймса Мэтью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Барри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английского писателя (1860 – 1937)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Анатолия Константиновича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Лядова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композитора (1855 – 1914)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Виктора Ивановича Григоровича,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филолога-слависта (1815 – 1876)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Альфонса Доде,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писателя (1840 – 1897)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Ларисы Михайловны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Рейснер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писательницы (1895 – 1926)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семьи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760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Алигьери Данте,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итальянского поэта (1265 – 1321)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Ильи Ильича Мечникова,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ученого-биолога (1845 – 1916)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Ольги Федоровны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Бергоггольц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поэтессы (1910 – 1975)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 Сергея Петровича Антонова, писателя (1915 – 1995)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Сергея Михайловича Соловьева,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историка (1820 – 1879)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Международный день музеев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Гектора Мало,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французского писателя (1830 – 1907)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Алексея Андреевича Туполева,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авиаконструктора (1925 – 2001)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Леонида Николаевича Мартынова,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поэта (1905 – 1980)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славянской письменности и культуры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Михаила Александровича Шолохова,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писателя (1905 – 1984)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Иосифа Александровича Бродского,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поэта, драматурга, переводчика (1940 – 1996)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Александра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Евдокимовича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Корнейчука,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драматурга (1905 – 1972)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Общероссийский день библиотек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120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Цусимского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сражения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(1905)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День пограничника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Федота Ивановича Шубина,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скульптора (1740 – 1805)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195 лет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 дня рождения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Владимира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Измайловича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Межова</w:t>
            </w:r>
            <w:proofErr w:type="spellEnd"/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 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библиографа (1830 – 1894)</w:t>
            </w:r>
          </w:p>
          <w:p w:rsidR="00672B1B" w:rsidRPr="00672B1B" w:rsidRDefault="00672B1B" w:rsidP="00672B1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115 лет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 дня рождения </w:t>
            </w: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Александра Ивановича Лактионова,</w:t>
            </w:r>
            <w:r w:rsidRPr="00672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художника (1910 – 1972)</w:t>
            </w:r>
          </w:p>
        </w:tc>
      </w:tr>
      <w:tr w:rsidR="00672B1B" w:rsidRPr="00672B1B" w:rsidTr="00672B1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72B1B" w:rsidRPr="00672B1B" w:rsidRDefault="00672B1B" w:rsidP="0067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Всемирный день без табака</w:t>
            </w:r>
          </w:p>
        </w:tc>
      </w:tr>
    </w:tbl>
    <w:p w:rsidR="00322841" w:rsidRPr="00672B1B" w:rsidRDefault="00322841">
      <w:pPr>
        <w:rPr>
          <w:rFonts w:ascii="Times New Roman" w:hAnsi="Times New Roman" w:cs="Times New Roman"/>
        </w:rPr>
      </w:pPr>
    </w:p>
    <w:sectPr w:rsidR="00322841" w:rsidRPr="00672B1B" w:rsidSect="00672B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B1B"/>
    <w:rsid w:val="00322841"/>
    <w:rsid w:val="004128E7"/>
    <w:rsid w:val="00672B1B"/>
    <w:rsid w:val="00B3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41"/>
  </w:style>
  <w:style w:type="paragraph" w:styleId="2">
    <w:name w:val="heading 2"/>
    <w:basedOn w:val="a"/>
    <w:link w:val="20"/>
    <w:uiPriority w:val="9"/>
    <w:qFormat/>
    <w:rsid w:val="006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3442</Words>
  <Characters>19620</Characters>
  <Application>Microsoft Office Word</Application>
  <DocSecurity>0</DocSecurity>
  <Lines>163</Lines>
  <Paragraphs>46</Paragraphs>
  <ScaleCrop>false</ScaleCrop>
  <Company>Krokoz™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2024-09-03T17:56:00Z</dcterms:created>
  <dcterms:modified xsi:type="dcterms:W3CDTF">2024-09-03T18:01:00Z</dcterms:modified>
</cp:coreProperties>
</file>