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41" w:rsidRDefault="00027C43" w:rsidP="00027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C43">
        <w:rPr>
          <w:rFonts w:ascii="Times New Roman" w:hAnsi="Times New Roman" w:cs="Times New Roman"/>
          <w:sz w:val="24"/>
          <w:szCs w:val="24"/>
        </w:rPr>
        <w:t>Информа</w:t>
      </w:r>
      <w:r>
        <w:rPr>
          <w:rFonts w:ascii="Times New Roman" w:hAnsi="Times New Roman" w:cs="Times New Roman"/>
          <w:sz w:val="24"/>
          <w:szCs w:val="24"/>
        </w:rPr>
        <w:t>ционная карта Центра детских инициатив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6486"/>
      </w:tblGrid>
      <w:tr w:rsidR="00027C43" w:rsidTr="00B53761">
        <w:tc>
          <w:tcPr>
            <w:tcW w:w="3652" w:type="dxa"/>
          </w:tcPr>
          <w:p w:rsidR="00027C43" w:rsidRDefault="00027C43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86" w:type="dxa"/>
          </w:tcPr>
          <w:p w:rsidR="00027C43" w:rsidRDefault="00BF713B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27C43" w:rsidTr="00B53761">
        <w:tc>
          <w:tcPr>
            <w:tcW w:w="3652" w:type="dxa"/>
          </w:tcPr>
          <w:p w:rsidR="00027C43" w:rsidRDefault="00027C43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486" w:type="dxa"/>
          </w:tcPr>
          <w:p w:rsidR="00362EB2" w:rsidRPr="00362EB2" w:rsidRDefault="00362EB2" w:rsidP="00362EB2">
            <w:pPr>
              <w:widowControl w:val="0"/>
              <w:tabs>
                <w:tab w:val="left" w:pos="5387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бщео</w:t>
            </w:r>
            <w:r w:rsidRPr="00362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бразовательное учреждение –</w:t>
            </w:r>
          </w:p>
          <w:p w:rsidR="00362EB2" w:rsidRPr="00362EB2" w:rsidRDefault="00362EB2" w:rsidP="00362EB2">
            <w:pPr>
              <w:widowControl w:val="0"/>
              <w:tabs>
                <w:tab w:val="left" w:pos="5387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основная  общеобразовательная  школа № 15 п</w:t>
            </w:r>
            <w:proofErr w:type="gramStart"/>
            <w:r w:rsidRPr="00362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362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осход</w:t>
            </w:r>
          </w:p>
          <w:p w:rsidR="00027C43" w:rsidRDefault="00027C43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43" w:rsidTr="00B53761">
        <w:tc>
          <w:tcPr>
            <w:tcW w:w="3652" w:type="dxa"/>
          </w:tcPr>
          <w:p w:rsidR="00027C43" w:rsidRDefault="00027C43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6486" w:type="dxa"/>
          </w:tcPr>
          <w:p w:rsidR="00027C43" w:rsidRDefault="00EA4718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Булыгина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</w:tr>
      <w:tr w:rsidR="00027C43" w:rsidTr="00B53761">
        <w:tc>
          <w:tcPr>
            <w:tcW w:w="3652" w:type="dxa"/>
          </w:tcPr>
          <w:p w:rsidR="00027C43" w:rsidRDefault="00027C43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советника директора по воспитанию и взаимодействию с детскими объединениями, контактный телефон, электронная почта</w:t>
            </w:r>
          </w:p>
        </w:tc>
        <w:tc>
          <w:tcPr>
            <w:tcW w:w="6486" w:type="dxa"/>
          </w:tcPr>
          <w:p w:rsidR="00027C43" w:rsidRDefault="00362EB2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  <w:p w:rsidR="00362EB2" w:rsidRDefault="00362EB2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89604601388</w:t>
            </w:r>
          </w:p>
          <w:p w:rsidR="00362EB2" w:rsidRPr="00362EB2" w:rsidRDefault="00362EB2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larisa</w:t>
            </w:r>
            <w:r w:rsidRPr="00362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sokirkina</w:t>
            </w:r>
            <w:r w:rsidRPr="00362EB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62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27C43" w:rsidTr="00B53761">
        <w:tc>
          <w:tcPr>
            <w:tcW w:w="3652" w:type="dxa"/>
          </w:tcPr>
          <w:p w:rsidR="00027C43" w:rsidRDefault="00027C43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смотра-конкурса</w:t>
            </w:r>
          </w:p>
        </w:tc>
        <w:tc>
          <w:tcPr>
            <w:tcW w:w="6486" w:type="dxa"/>
          </w:tcPr>
          <w:p w:rsidR="00027C43" w:rsidRPr="00362EB2" w:rsidRDefault="00362EB2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Центр детских инициатив» (приспособленные помещения)</w:t>
            </w:r>
          </w:p>
        </w:tc>
      </w:tr>
      <w:tr w:rsidR="00027C43" w:rsidTr="00B53761">
        <w:tc>
          <w:tcPr>
            <w:tcW w:w="3652" w:type="dxa"/>
          </w:tcPr>
          <w:p w:rsidR="00027C43" w:rsidRDefault="00027C43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видеоролик о деятельности Центра детских инициатив</w:t>
            </w:r>
          </w:p>
        </w:tc>
        <w:tc>
          <w:tcPr>
            <w:tcW w:w="6486" w:type="dxa"/>
          </w:tcPr>
          <w:p w:rsidR="00027C43" w:rsidRDefault="00B53761" w:rsidP="00B53761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="00067394">
                <w:rPr>
                  <w:rStyle w:val="a4"/>
                  <w:rFonts w:ascii="Arial" w:hAnsi="Arial" w:cs="Arial"/>
                  <w:shd w:val="clear" w:color="auto" w:fill="FFFFFF"/>
                </w:rPr>
                <w:t>https://disk.yandex.ru/i/HWgugcBhkAQCtA</w:t>
              </w:r>
            </w:hyperlink>
          </w:p>
        </w:tc>
      </w:tr>
      <w:tr w:rsidR="00027C43" w:rsidTr="00B53761">
        <w:tc>
          <w:tcPr>
            <w:tcW w:w="3652" w:type="dxa"/>
          </w:tcPr>
          <w:p w:rsidR="00027C43" w:rsidRDefault="00027C43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внешний вид Центра детских инициатив</w:t>
            </w:r>
          </w:p>
        </w:tc>
        <w:tc>
          <w:tcPr>
            <w:tcW w:w="6486" w:type="dxa"/>
          </w:tcPr>
          <w:p w:rsidR="00027C43" w:rsidRDefault="00362EB2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детских инициатив располагается в учебном классе.</w:t>
            </w:r>
            <w:r w:rsidR="00BF38F3">
              <w:rPr>
                <w:rFonts w:ascii="Times New Roman" w:hAnsi="Times New Roman" w:cs="Times New Roman"/>
                <w:sz w:val="24"/>
                <w:szCs w:val="24"/>
              </w:rPr>
              <w:t xml:space="preserve"> Созданы условия для индивидуальной и групповой работы. Санитарно-эпидемиологические требования соответствуют нормам, имеется  огнетушитель. Класс проветривается. </w:t>
            </w:r>
          </w:p>
        </w:tc>
      </w:tr>
      <w:tr w:rsidR="00027C43" w:rsidTr="00B53761">
        <w:tc>
          <w:tcPr>
            <w:tcW w:w="3652" w:type="dxa"/>
          </w:tcPr>
          <w:p w:rsidR="00027C43" w:rsidRDefault="00027C43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и оборудование</w:t>
            </w:r>
          </w:p>
        </w:tc>
        <w:tc>
          <w:tcPr>
            <w:tcW w:w="6486" w:type="dxa"/>
          </w:tcPr>
          <w:p w:rsidR="00027C43" w:rsidRDefault="00BF38F3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новые столы. Для работы на переменах приспособлено два стола и стулья. Имеется компьютер, принтер, колонки, телевизор, подключён интернет.</w:t>
            </w:r>
          </w:p>
        </w:tc>
      </w:tr>
      <w:tr w:rsidR="00027C43" w:rsidTr="00B53761">
        <w:tc>
          <w:tcPr>
            <w:tcW w:w="3652" w:type="dxa"/>
          </w:tcPr>
          <w:p w:rsidR="00027C43" w:rsidRDefault="00BF713B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6486" w:type="dxa"/>
          </w:tcPr>
          <w:p w:rsidR="00027C43" w:rsidRDefault="00BF38F3" w:rsidP="00DB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двери табличка с названием Центра</w:t>
            </w:r>
            <w:r w:rsidR="00A041D4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инициатив. Имеется стенд «Государственные символы Российской Федерации». Оформлен стенд работы по проекту «Орлята России», отчёты по проведённым мероприятиям  находятся в папке «Мероприятия» на рабочем столе в компьюте</w:t>
            </w:r>
            <w:r w:rsidR="00DB539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A041D4">
              <w:rPr>
                <w:rFonts w:ascii="Times New Roman" w:hAnsi="Times New Roman" w:cs="Times New Roman"/>
                <w:sz w:val="24"/>
                <w:szCs w:val="24"/>
              </w:rPr>
              <w:t>. Оформлен стеллаж кубки победителей в различных видах спорта.</w:t>
            </w:r>
          </w:p>
        </w:tc>
      </w:tr>
      <w:tr w:rsidR="00027C43" w:rsidTr="00B53761">
        <w:tc>
          <w:tcPr>
            <w:tcW w:w="3652" w:type="dxa"/>
          </w:tcPr>
          <w:p w:rsidR="00027C43" w:rsidRDefault="00BF713B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средства обучения и воспитания</w:t>
            </w:r>
          </w:p>
        </w:tc>
        <w:tc>
          <w:tcPr>
            <w:tcW w:w="6486" w:type="dxa"/>
          </w:tcPr>
          <w:p w:rsidR="00027C43" w:rsidRDefault="00A041D4" w:rsidP="00B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Центре имеются настольные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игры-ходилки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шашки, шахматы, детские  журналы,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филворды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39C">
              <w:rPr>
                <w:rFonts w:ascii="Times New Roman" w:hAnsi="Times New Roman" w:cs="Times New Roman"/>
                <w:sz w:val="24"/>
                <w:szCs w:val="24"/>
              </w:rPr>
              <w:t xml:space="preserve"> Небольшая подборка книг.</w:t>
            </w:r>
          </w:p>
        </w:tc>
      </w:tr>
      <w:tr w:rsidR="00027C43" w:rsidTr="00B53761">
        <w:tc>
          <w:tcPr>
            <w:tcW w:w="3652" w:type="dxa"/>
          </w:tcPr>
          <w:p w:rsidR="00027C43" w:rsidRDefault="00BF713B" w:rsidP="0002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Центра детских инициатив</w:t>
            </w:r>
          </w:p>
        </w:tc>
        <w:tc>
          <w:tcPr>
            <w:tcW w:w="6486" w:type="dxa"/>
          </w:tcPr>
          <w:p w:rsidR="00DB539C" w:rsidRPr="00DB539C" w:rsidRDefault="00DB539C" w:rsidP="00DB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Центре имеется план работы на год. Ребята посещают Центр в течение дня, класс открыт и у нас действует принцип открытости и доступности. Рабочего места у советника нет, все события и мероприятия освещены  в ВК, в группе Одноклассники,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DB539C">
              <w:rPr>
                <w:rFonts w:ascii="Times New Roman" w:hAnsi="Times New Roman" w:cs="Times New Roman"/>
                <w:sz w:val="24"/>
                <w:szCs w:val="24"/>
              </w:rPr>
              <w:t xml:space="preserve"> Диске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27C43" w:rsidRDefault="00027C43" w:rsidP="00027C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13B" w:rsidRDefault="00BF713B" w:rsidP="00BF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13B" w:rsidRDefault="00B51A4D" w:rsidP="00BF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F713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F713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A4718">
        <w:rPr>
          <w:rFonts w:ascii="Times New Roman" w:hAnsi="Times New Roman" w:cs="Times New Roman"/>
          <w:sz w:val="24"/>
          <w:szCs w:val="24"/>
        </w:rPr>
        <w:t>А.А.Булыгина</w:t>
      </w:r>
    </w:p>
    <w:p w:rsidR="00BF713B" w:rsidRDefault="00BF713B" w:rsidP="00BF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13B" w:rsidRDefault="00BF713B" w:rsidP="00BF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13B" w:rsidRDefault="00BF713B" w:rsidP="00BF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Советник директора по воспитанию и взаимодействию </w:t>
      </w:r>
    </w:p>
    <w:p w:rsidR="00BF713B" w:rsidRPr="00027C43" w:rsidRDefault="00BF713B" w:rsidP="00BF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детскими общественными объединениями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Л.И.Сокиркина</w:t>
      </w:r>
      <w:proofErr w:type="spellEnd"/>
    </w:p>
    <w:sectPr w:rsidR="00BF713B" w:rsidRPr="00027C43" w:rsidSect="00DB539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C43"/>
    <w:rsid w:val="00027C43"/>
    <w:rsid w:val="00067394"/>
    <w:rsid w:val="00322841"/>
    <w:rsid w:val="00362EB2"/>
    <w:rsid w:val="00364F35"/>
    <w:rsid w:val="004128E7"/>
    <w:rsid w:val="00466201"/>
    <w:rsid w:val="004D1C61"/>
    <w:rsid w:val="008344C2"/>
    <w:rsid w:val="00876227"/>
    <w:rsid w:val="009A7924"/>
    <w:rsid w:val="00A041D4"/>
    <w:rsid w:val="00A265FB"/>
    <w:rsid w:val="00AA0531"/>
    <w:rsid w:val="00B51A4D"/>
    <w:rsid w:val="00B53761"/>
    <w:rsid w:val="00BF38F3"/>
    <w:rsid w:val="00BF713B"/>
    <w:rsid w:val="00CF34DC"/>
    <w:rsid w:val="00DB539C"/>
    <w:rsid w:val="00EA4718"/>
    <w:rsid w:val="00FB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41"/>
  </w:style>
  <w:style w:type="paragraph" w:styleId="1">
    <w:name w:val="heading 1"/>
    <w:basedOn w:val="a"/>
    <w:link w:val="10"/>
    <w:uiPriority w:val="9"/>
    <w:qFormat/>
    <w:rsid w:val="00AA0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05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A0531"/>
  </w:style>
  <w:style w:type="character" w:styleId="a4">
    <w:name w:val="Hyperlink"/>
    <w:basedOn w:val="a0"/>
    <w:uiPriority w:val="99"/>
    <w:unhideWhenUsed/>
    <w:rsid w:val="00AA05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HWgugcBhkAQC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2022-12-19T16:08:00Z</dcterms:created>
  <dcterms:modified xsi:type="dcterms:W3CDTF">2025-10-27T13:41:00Z</dcterms:modified>
</cp:coreProperties>
</file>