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BA" w:rsidRPr="00582147" w:rsidRDefault="00B403BA" w:rsidP="00B403BA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– основная общеобразовательная школа №15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осход</w:t>
      </w:r>
      <w:proofErr w:type="spellEnd"/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результатам ВПР 2024-2025 учебного года</w:t>
      </w:r>
      <w:r w:rsid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4-8 классах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МБОУ- ООШ №15 </w:t>
      </w:r>
      <w:proofErr w:type="spell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proofErr w:type="gram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.В</w:t>
      </w:r>
      <w:proofErr w:type="gramEnd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осход</w:t>
      </w:r>
      <w:proofErr w:type="spellEnd"/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2. Провести Всероссийские проверочные работы (далее – ВПР):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классе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следующие сроки: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15 апреля 2025 года – по учебному предмету «Математика»;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17 апреля 2025 года – по учебному предмету «Русский язык»;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22 апреля 2025 года – случайным выбором.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классе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следующие сроки: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15 апреля 2025 года – по учебному предмету «Русский язык»;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апреля 2025 года – случайным выбором; 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22 апреля 2025 года – по учебному предмету «Математика»;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29 апреля 2025 года – случайным выбором.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классе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следующие сроки: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16 апреля 2025 года – по учебному предмету «Русский язык»;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17 апреля 2025 года – случайным выбором;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22 апреля 2025 года – случайным выбором;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23 апреля 2025 года – по учебному предмету «Математика».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классе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следующие сроки: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15 апреля 2025 года – случайным выбором;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17 апреля 2025 года – по учебному предмету «Русский язык»;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24 апреля 2025 года – случайным выбором;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30 апреля 2025 года – по учебному предмету «Математика».</w:t>
      </w:r>
    </w:p>
    <w:p w:rsidR="00B403BA" w:rsidRPr="00582147" w:rsidRDefault="00B403BA" w:rsidP="00582147">
      <w:pPr>
        <w:tabs>
          <w:tab w:val="left" w:pos="207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классе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следующие сроки: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16 апреля 2025 года – по учебному предмету «Математика»;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23 апреля 2025 года – по учебному предмету «Русский язык»;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24 апреля 2025 года – случайным выбором;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29 апреля 2025 года – случайным выбором.</w:t>
      </w: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58214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приказу № 26 от 03.02.2025г.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38"/>
        <w:gridCol w:w="1098"/>
        <w:gridCol w:w="2447"/>
        <w:gridCol w:w="2455"/>
        <w:gridCol w:w="2409"/>
      </w:tblGrid>
      <w:tr w:rsidR="00B403BA" w:rsidRPr="00582147" w:rsidTr="004D31E3">
        <w:trPr>
          <w:trHeight w:val="7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Афраилов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</w:tr>
      <w:tr w:rsidR="00B403BA" w:rsidRPr="00582147" w:rsidTr="004D31E3">
        <w:trPr>
          <w:trHeight w:val="17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образом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Л.Н.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Л.Н.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А.А.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С.Н.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Л.Н.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Афраилов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С.З.</w:t>
            </w:r>
          </w:p>
        </w:tc>
      </w:tr>
      <w:tr w:rsidR="00B403BA" w:rsidRPr="00582147" w:rsidTr="004D31E3">
        <w:trPr>
          <w:trHeight w:val="6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Афраилов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Сокиркина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А.А.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Сайфулаева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  <w:tr w:rsidR="00B403BA" w:rsidRPr="00582147" w:rsidTr="004D31E3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  <w:tr w:rsidR="00B403BA" w:rsidRPr="00582147" w:rsidTr="004D31E3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 В.С.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Л.Н.</w:t>
            </w:r>
          </w:p>
        </w:tc>
      </w:tr>
      <w:tr w:rsidR="00B403BA" w:rsidRPr="00582147" w:rsidTr="004D31E3">
        <w:trPr>
          <w:trHeight w:val="30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Афраилов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С.З.</w:t>
            </w:r>
          </w:p>
        </w:tc>
      </w:tr>
      <w:tr w:rsidR="00B403BA" w:rsidRPr="00582147" w:rsidTr="004D31E3">
        <w:trPr>
          <w:trHeight w:val="3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29.04.25</w:t>
            </w: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Случайным выбором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Баранова Л.Н.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Сухорученко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Г.И.</w:t>
            </w:r>
          </w:p>
        </w:tc>
      </w:tr>
    </w:tbl>
    <w:p w:rsidR="00B403BA" w:rsidRPr="00582147" w:rsidRDefault="00B403BA" w:rsidP="00B403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 класс</w:t>
      </w:r>
    </w:p>
    <w:p w:rsidR="00B403BA" w:rsidRPr="00582147" w:rsidRDefault="00B403BA" w:rsidP="00B403BA">
      <w:pPr>
        <w:spacing w:after="75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Анализ  ВПР по математике в 4  классе</w:t>
      </w:r>
    </w:p>
    <w:p w:rsidR="00B403BA" w:rsidRPr="00582147" w:rsidRDefault="00B403BA" w:rsidP="00B403BA">
      <w:pPr>
        <w:spacing w:after="75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75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Дата проведения: 15.04.2025 г.</w:t>
      </w:r>
    </w:p>
    <w:p w:rsidR="00B403BA" w:rsidRPr="00582147" w:rsidRDefault="00B403BA" w:rsidP="00B403BA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 класса в соответствии с требованиями ФГОС.</w:t>
      </w:r>
    </w:p>
    <w:p w:rsidR="00B403BA" w:rsidRPr="00582147" w:rsidRDefault="00B403BA" w:rsidP="00B403BA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проверочная работа по математике состоит из одной части. Всероссийские проверочные работы основаны на системно-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деятельностном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компетентностном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уровневом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подходах.</w:t>
      </w:r>
    </w:p>
    <w:p w:rsidR="00B403BA" w:rsidRPr="00582147" w:rsidRDefault="00B403BA" w:rsidP="00B403BA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результаты, в том числе уровень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понятиями.</w:t>
      </w:r>
    </w:p>
    <w:p w:rsidR="00B403BA" w:rsidRPr="00582147" w:rsidRDefault="00B403BA" w:rsidP="00B403BA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содержит 11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:Н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проверочной работы по математике было отведено 45 минут.</w:t>
      </w:r>
    </w:p>
    <w:p w:rsidR="00B403BA" w:rsidRPr="00582147" w:rsidRDefault="00B403BA" w:rsidP="00B403BA">
      <w:pPr>
        <w:pStyle w:val="a8"/>
        <w:ind w:left="284" w:right="533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2"/>
        <w:ind w:left="284"/>
        <w:jc w:val="center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Таблица перевода баллов в отметки по пятибалльной шкале</w:t>
      </w:r>
    </w:p>
    <w:p w:rsidR="00B403BA" w:rsidRPr="00582147" w:rsidRDefault="00B403BA" w:rsidP="00B403BA">
      <w:pPr>
        <w:pStyle w:val="a8"/>
        <w:ind w:left="284"/>
        <w:rPr>
          <w:b/>
          <w:i/>
          <w:color w:val="000000" w:themeColor="text1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1102"/>
        <w:gridCol w:w="1100"/>
        <w:gridCol w:w="1102"/>
        <w:gridCol w:w="1897"/>
      </w:tblGrid>
      <w:tr w:rsidR="00B403BA" w:rsidRPr="00582147" w:rsidTr="004D31E3">
        <w:trPr>
          <w:trHeight w:val="414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B403BA" w:rsidRPr="00582147" w:rsidTr="004D31E3">
        <w:trPr>
          <w:trHeight w:val="414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0–4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9-13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403BA" w:rsidRPr="00582147" w:rsidRDefault="00B403BA" w:rsidP="004D31E3">
            <w:pPr>
              <w:pStyle w:val="TableParagraph"/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14-18</w:t>
            </w:r>
          </w:p>
        </w:tc>
      </w:tr>
    </w:tbl>
    <w:p w:rsidR="00B403BA" w:rsidRPr="00582147" w:rsidRDefault="00B403BA" w:rsidP="00B403BA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94"/>
        <w:gridCol w:w="591"/>
        <w:gridCol w:w="591"/>
        <w:gridCol w:w="591"/>
        <w:gridCol w:w="593"/>
        <w:gridCol w:w="1527"/>
        <w:gridCol w:w="591"/>
        <w:gridCol w:w="531"/>
        <w:gridCol w:w="531"/>
        <w:gridCol w:w="551"/>
        <w:gridCol w:w="1906"/>
      </w:tblGrid>
      <w:tr w:rsidR="00582147" w:rsidRPr="00582147" w:rsidTr="00582147">
        <w:trPr>
          <w:trHeight w:val="3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3 четверть 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582147" w:rsidRPr="00582147" w:rsidTr="00582147">
        <w:trPr>
          <w:trHeight w:val="39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582147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color w:val="000000" w:themeColor="text1"/>
                <w:sz w:val="24"/>
                <w:szCs w:val="24"/>
              </w:rPr>
              <w:t xml:space="preserve"> К.В.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46,15%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46,15%</w:t>
            </w:r>
          </w:p>
        </w:tc>
      </w:tr>
    </w:tbl>
    <w:p w:rsidR="00B403BA" w:rsidRPr="00582147" w:rsidRDefault="00B403BA" w:rsidP="00B403BA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132"/>
        <w:gridCol w:w="1133"/>
        <w:gridCol w:w="1133"/>
        <w:gridCol w:w="1143"/>
        <w:gridCol w:w="1884"/>
      </w:tblGrid>
      <w:tr w:rsidR="00B403BA" w:rsidRPr="00582147" w:rsidTr="004D31E3">
        <w:trPr>
          <w:trHeight w:val="41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 уч-ся</w:t>
            </w:r>
          </w:p>
        </w:tc>
        <w:tc>
          <w:tcPr>
            <w:tcW w:w="4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B403BA" w:rsidRPr="00582147" w:rsidTr="004D31E3">
        <w:trPr>
          <w:trHeight w:val="34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</w:t>
            </w: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4-18</w:t>
            </w: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Сальви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Бакирова Дарья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Батталов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Вейсал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Бекоглы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Козьменко Егор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Наила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Сайпуллаев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Тупалова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4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4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Ахмед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3</w:t>
            </w:r>
          </w:p>
        </w:tc>
      </w:tr>
      <w:tr w:rsidR="00B403BA" w:rsidRPr="00582147" w:rsidTr="004D31E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Шадиманова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4</w:t>
            </w:r>
          </w:p>
        </w:tc>
      </w:tr>
    </w:tbl>
    <w:p w:rsidR="00B403BA" w:rsidRPr="00582147" w:rsidRDefault="00B403BA" w:rsidP="00B403BA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ind w:left="-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tabs>
          <w:tab w:val="left" w:pos="1050"/>
        </w:tabs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предыдущий год -13 чел. (100%)</w:t>
      </w:r>
    </w:p>
    <w:p w:rsidR="00B403BA" w:rsidRPr="00582147" w:rsidRDefault="00B403BA" w:rsidP="00B403BA">
      <w:pPr>
        <w:tabs>
          <w:tab w:val="left" w:pos="1050"/>
        </w:tabs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B403BA" w:rsidRPr="00582147" w:rsidRDefault="00B403BA" w:rsidP="00B403BA">
      <w:pPr>
        <w:tabs>
          <w:tab w:val="left" w:pos="1050"/>
        </w:tabs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B403BA" w:rsidRPr="00582147" w:rsidRDefault="00B403BA" w:rsidP="00B403BA">
      <w:pPr>
        <w:spacing w:after="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75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6770"/>
        <w:gridCol w:w="1417"/>
        <w:gridCol w:w="1786"/>
      </w:tblGrid>
      <w:tr w:rsidR="00B403BA" w:rsidRPr="00582147" w:rsidTr="004D31E3">
        <w:trPr>
          <w:trHeight w:val="6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Допущены ошибки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выполнили</w:t>
            </w:r>
          </w:p>
        </w:tc>
      </w:tr>
      <w:tr w:rsidR="00B403BA" w:rsidRPr="00582147" w:rsidTr="004D31E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rPr>
          <w:trHeight w:val="141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сантиметр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антиметр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миллиметр)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3BA" w:rsidRPr="00582147" w:rsidTr="004D31E3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5(1)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403BA" w:rsidRPr="00582147" w:rsidTr="004D31E3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5(2)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3BA" w:rsidRPr="00582147" w:rsidTr="004D31E3">
        <w:trPr>
          <w:trHeight w:val="40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6(1)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403BA" w:rsidRPr="00582147" w:rsidTr="004D31E3">
        <w:trPr>
          <w:trHeight w:val="4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6(2)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403BA" w:rsidRPr="00582147" w:rsidTr="004D31E3">
        <w:trPr>
          <w:trHeight w:val="113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решать задачи в 3–4 действия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403BA" w:rsidRPr="00582147" w:rsidTr="004D31E3">
        <w:trPr>
          <w:trHeight w:val="56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9(1)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3BA" w:rsidRPr="00582147" w:rsidTr="004D31E3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9(2)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3BA" w:rsidRPr="00582147" w:rsidTr="004D31E3">
        <w:trPr>
          <w:trHeight w:val="68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читать с зеркального изображения.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75" w:line="312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403BA" w:rsidRPr="00582147" w:rsidTr="004D31E3">
        <w:trPr>
          <w:trHeight w:val="2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7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Решать задачи в 3–4 действия.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B403BA" w:rsidRPr="00582147" w:rsidTr="004D31E3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03BA" w:rsidRPr="00582147" w:rsidRDefault="00B403BA" w:rsidP="00B403BA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403BA" w:rsidRPr="00582147">
          <w:pgSz w:w="11906" w:h="16838"/>
          <w:pgMar w:top="720" w:right="720" w:bottom="720" w:left="720" w:header="708" w:footer="708" w:gutter="0"/>
          <w:cols w:space="720"/>
        </w:sect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Наиболее типичными ошибками в выполнении работы были следующие: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простых и сложных задач разных типов, а также задач повышенной трудности.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задач, содержащих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текстовых задач  на  движение.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:</w:t>
      </w:r>
    </w:p>
    <w:p w:rsidR="00B403BA" w:rsidRPr="00582147" w:rsidRDefault="00B403BA" w:rsidP="00B403BA">
      <w:pPr>
        <w:pStyle w:val="a6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Обучающиеся не умеют извлекать из текста необходимую информацию, делать оценки, прикидки при практических расчетах;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Обучающиеся не умеют решать задачи, содержащие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Следует уделить внимание укреплению следующих навыков: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простых и сложных задач разных типов, а также задач повышенной трудности.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задач, содержащих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текстовых задач  на  движение.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Низкий процент выполнения заданий по данным темам обусловлен следующими причинами:</w:t>
      </w:r>
    </w:p>
    <w:p w:rsidR="00B403BA" w:rsidRPr="00582147" w:rsidRDefault="00B403BA" w:rsidP="00B403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условия задания;</w:t>
      </w:r>
    </w:p>
    <w:p w:rsidR="00B403BA" w:rsidRPr="00582147" w:rsidRDefault="00B403BA" w:rsidP="00B403BA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Бездумные действия при выполнении задания.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 предстоящий период предстоит работа по нескольким направлениям:</w:t>
      </w:r>
    </w:p>
    <w:p w:rsidR="00B403BA" w:rsidRPr="00582147" w:rsidRDefault="00B403BA" w:rsidP="00B403B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извлекать из текста необходимую информацию, делать оценки, прикидки при практических расчетах;</w:t>
      </w:r>
    </w:p>
    <w:p w:rsidR="00B403BA" w:rsidRPr="00582147" w:rsidRDefault="00B403BA" w:rsidP="00B403BA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Геометрический материал. Умение оперировать свойствами геометрических фигур, применять геометрические факты для решения задач;</w:t>
      </w:r>
    </w:p>
    <w:p w:rsidR="00B403BA" w:rsidRPr="00582147" w:rsidRDefault="00B403BA" w:rsidP="00B403BA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представлять данные в виде графиков;</w:t>
      </w:r>
    </w:p>
    <w:p w:rsidR="00B403BA" w:rsidRPr="00582147" w:rsidRDefault="00B403BA" w:rsidP="00B403BA">
      <w:pPr>
        <w:pStyle w:val="a4"/>
        <w:numPr>
          <w:ilvl w:val="0"/>
          <w:numId w:val="4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Умения решать текстовые задачи на  движение.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Рекомендации: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анализ ошибок учащихся.</w:t>
      </w:r>
    </w:p>
    <w:p w:rsidR="00B403BA" w:rsidRPr="00582147" w:rsidRDefault="00B403BA" w:rsidP="00B403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Уделить больше внимания решению задач разных типов, связывающих три величины; решению логических задач; выполнению всех действий с натуральными числами и обыкновенными дробями.</w:t>
      </w:r>
    </w:p>
    <w:p w:rsidR="00B403BA" w:rsidRPr="00582147" w:rsidRDefault="00B403BA" w:rsidP="00B403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Учитель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Филиппских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К.В.</w:t>
      </w: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spacing w:before="0" w:line="240" w:lineRule="auto"/>
        <w:ind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Всероссийской проверочной работы по русскому языку в 4 классе</w:t>
      </w:r>
    </w:p>
    <w:p w:rsidR="00B403BA" w:rsidRPr="00582147" w:rsidRDefault="00B403BA" w:rsidP="00B403BA">
      <w:pPr>
        <w:pStyle w:val="1"/>
        <w:spacing w:before="0" w:line="240" w:lineRule="auto"/>
        <w:ind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 МБОУ – ООШ № 15 п. Восход</w:t>
      </w:r>
    </w:p>
    <w:p w:rsidR="00B403BA" w:rsidRPr="00582147" w:rsidRDefault="00B403BA" w:rsidP="00B403BA">
      <w:pPr>
        <w:pStyle w:val="a8"/>
        <w:ind w:left="0"/>
        <w:rPr>
          <w:b/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284" w:right="-37"/>
        <w:rPr>
          <w:color w:val="000000" w:themeColor="text1"/>
          <w:szCs w:val="24"/>
        </w:rPr>
      </w:pPr>
      <w:r w:rsidRPr="00582147">
        <w:rPr>
          <w:i/>
          <w:color w:val="000000" w:themeColor="text1"/>
          <w:szCs w:val="24"/>
          <w:u w:val="single"/>
        </w:rPr>
        <w:t>Цель</w:t>
      </w:r>
      <w:r w:rsidRPr="00582147">
        <w:rPr>
          <w:i/>
          <w:color w:val="000000" w:themeColor="text1"/>
          <w:szCs w:val="24"/>
        </w:rPr>
        <w:t xml:space="preserve"> - </w:t>
      </w:r>
      <w:r w:rsidRPr="00582147">
        <w:rPr>
          <w:color w:val="000000" w:themeColor="text1"/>
          <w:szCs w:val="24"/>
        </w:rPr>
        <w:t xml:space="preserve">оценить уровень общеобразовательной подготовки </w:t>
      </w:r>
      <w:proofErr w:type="gramStart"/>
      <w:r w:rsidRPr="00582147">
        <w:rPr>
          <w:color w:val="000000" w:themeColor="text1"/>
          <w:szCs w:val="24"/>
        </w:rPr>
        <w:t>обучающихся</w:t>
      </w:r>
      <w:proofErr w:type="gramEnd"/>
      <w:r w:rsidRPr="00582147">
        <w:rPr>
          <w:color w:val="000000" w:themeColor="text1"/>
          <w:szCs w:val="24"/>
        </w:rPr>
        <w:t xml:space="preserve"> 5 класса в соответствии с требованиями ФГОС.</w:t>
      </w:r>
    </w:p>
    <w:p w:rsidR="00B403BA" w:rsidRPr="00582147" w:rsidRDefault="00B403BA" w:rsidP="00B403BA">
      <w:pPr>
        <w:spacing w:after="0" w:line="240" w:lineRule="auto"/>
        <w:ind w:left="284" w:right="-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Методы контрол</w:t>
      </w:r>
      <w:proofErr w:type="gramStart"/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я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ВПР.</w:t>
      </w:r>
    </w:p>
    <w:p w:rsidR="00B403BA" w:rsidRPr="00582147" w:rsidRDefault="00B403BA" w:rsidP="00B403BA">
      <w:pPr>
        <w:spacing w:after="0" w:line="240" w:lineRule="auto"/>
        <w:ind w:left="284" w:right="-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Дата проведения ВПР </w:t>
      </w: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17.04.2025 г.</w:t>
      </w:r>
    </w:p>
    <w:p w:rsidR="00B403BA" w:rsidRPr="00582147" w:rsidRDefault="00B403BA" w:rsidP="00B403BA">
      <w:pPr>
        <w:spacing w:after="0" w:line="240" w:lineRule="auto"/>
        <w:ind w:left="284" w:right="-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Всего в 4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классе - </w:t>
      </w: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 учащихся</w:t>
      </w:r>
    </w:p>
    <w:p w:rsidR="00B403BA" w:rsidRPr="00582147" w:rsidRDefault="00B403BA" w:rsidP="00B403BA">
      <w:pPr>
        <w:pStyle w:val="a8"/>
        <w:ind w:left="284" w:right="-37"/>
        <w:rPr>
          <w:color w:val="000000" w:themeColor="text1"/>
          <w:szCs w:val="24"/>
        </w:rPr>
      </w:pPr>
      <w:r w:rsidRPr="00582147">
        <w:rPr>
          <w:i/>
          <w:color w:val="000000" w:themeColor="text1"/>
          <w:szCs w:val="24"/>
          <w:u w:val="single"/>
        </w:rPr>
        <w:t>Выполняли работу</w:t>
      </w:r>
      <w:r w:rsidRPr="00582147">
        <w:rPr>
          <w:i/>
          <w:color w:val="000000" w:themeColor="text1"/>
          <w:szCs w:val="24"/>
        </w:rPr>
        <w:t xml:space="preserve"> 13</w:t>
      </w:r>
      <w:r w:rsidRPr="00582147">
        <w:rPr>
          <w:color w:val="000000" w:themeColor="text1"/>
          <w:szCs w:val="24"/>
        </w:rPr>
        <w:t xml:space="preserve"> уч-ся</w:t>
      </w:r>
    </w:p>
    <w:p w:rsidR="00B403BA" w:rsidRPr="00582147" w:rsidRDefault="00B403BA" w:rsidP="00B403BA">
      <w:pPr>
        <w:pStyle w:val="a8"/>
        <w:ind w:left="284" w:right="-37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  <w:u w:val="single"/>
        </w:rPr>
        <w:t>Время выполнения работы</w:t>
      </w:r>
      <w:r w:rsidRPr="00582147">
        <w:rPr>
          <w:color w:val="000000" w:themeColor="text1"/>
          <w:szCs w:val="24"/>
        </w:rPr>
        <w:t xml:space="preserve"> – 45 мин </w:t>
      </w:r>
    </w:p>
    <w:p w:rsidR="00B403BA" w:rsidRPr="00582147" w:rsidRDefault="00B403BA" w:rsidP="00B403BA">
      <w:pPr>
        <w:pStyle w:val="a8"/>
        <w:ind w:left="284" w:right="-37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Данная работа проверяет уровень подготовки уч-ся за курс 4 класса.</w:t>
      </w:r>
    </w:p>
    <w:p w:rsidR="00B403BA" w:rsidRPr="00582147" w:rsidRDefault="00B403BA" w:rsidP="00B403BA">
      <w:pPr>
        <w:pStyle w:val="a8"/>
        <w:ind w:left="0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284" w:right="855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Pr="00582147">
        <w:rPr>
          <w:color w:val="000000" w:themeColor="text1"/>
          <w:szCs w:val="24"/>
        </w:rPr>
        <w:t>метапредметных</w:t>
      </w:r>
      <w:proofErr w:type="spellEnd"/>
      <w:r w:rsidRPr="00582147">
        <w:rPr>
          <w:color w:val="000000" w:themeColor="text1"/>
          <w:szCs w:val="24"/>
        </w:rPr>
        <w:t xml:space="preserve"> результатов, в </w:t>
      </w:r>
      <w:proofErr w:type="spellStart"/>
      <w:r w:rsidRPr="00582147">
        <w:rPr>
          <w:color w:val="000000" w:themeColor="text1"/>
          <w:szCs w:val="24"/>
        </w:rPr>
        <w:t>т.ч</w:t>
      </w:r>
      <w:proofErr w:type="spellEnd"/>
      <w:r w:rsidRPr="00582147">
        <w:rPr>
          <w:color w:val="000000" w:themeColor="text1"/>
          <w:szCs w:val="24"/>
        </w:rPr>
        <w:t xml:space="preserve">. уровня </w:t>
      </w:r>
      <w:proofErr w:type="spellStart"/>
      <w:r w:rsidRPr="00582147">
        <w:rPr>
          <w:color w:val="000000" w:themeColor="text1"/>
          <w:szCs w:val="24"/>
        </w:rPr>
        <w:t>сформированности</w:t>
      </w:r>
      <w:proofErr w:type="spellEnd"/>
      <w:r w:rsidRPr="00582147">
        <w:rPr>
          <w:color w:val="000000" w:themeColor="text1"/>
          <w:szCs w:val="24"/>
        </w:rPr>
        <w:t xml:space="preserve"> универсальных учебных действий (УУД) и овладения </w:t>
      </w:r>
      <w:proofErr w:type="spellStart"/>
      <w:r w:rsidRPr="00582147">
        <w:rPr>
          <w:color w:val="000000" w:themeColor="text1"/>
          <w:szCs w:val="24"/>
        </w:rPr>
        <w:t>межпредметными</w:t>
      </w:r>
      <w:proofErr w:type="spellEnd"/>
      <w:r w:rsidRPr="00582147">
        <w:rPr>
          <w:color w:val="000000" w:themeColor="text1"/>
          <w:szCs w:val="24"/>
        </w:rPr>
        <w:t xml:space="preserve"> понятиями.</w:t>
      </w:r>
    </w:p>
    <w:p w:rsidR="00B403BA" w:rsidRPr="00582147" w:rsidRDefault="00B403BA" w:rsidP="00B403BA">
      <w:pPr>
        <w:pStyle w:val="a8"/>
        <w:ind w:left="284" w:right="855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 xml:space="preserve">Всего участникам предстояло выполнить 12 заданий по русскому языку. Основным заданием  проверочной работы по русскому языку стал текст и задания к нему, где проверялось умение </w:t>
      </w:r>
      <w:proofErr w:type="gramStart"/>
      <w:r w:rsidRPr="00582147">
        <w:rPr>
          <w:color w:val="000000" w:themeColor="text1"/>
          <w:szCs w:val="24"/>
        </w:rPr>
        <w:t>обучающихся</w:t>
      </w:r>
      <w:proofErr w:type="gramEnd"/>
      <w:r w:rsidRPr="00582147">
        <w:rPr>
          <w:color w:val="000000" w:themeColor="text1"/>
          <w:szCs w:val="24"/>
        </w:rPr>
        <w:t xml:space="preserve"> работать с текстом и знание системы языка.</w:t>
      </w:r>
    </w:p>
    <w:p w:rsidR="00B403BA" w:rsidRPr="00582147" w:rsidRDefault="00B403BA" w:rsidP="00B403BA">
      <w:pPr>
        <w:pStyle w:val="a8"/>
        <w:ind w:left="284" w:right="855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На выполнение проверочной работы отводится один урок (45 минут).</w:t>
      </w:r>
    </w:p>
    <w:p w:rsidR="00B403BA" w:rsidRPr="00582147" w:rsidRDefault="00B403BA" w:rsidP="00B403BA">
      <w:pPr>
        <w:pStyle w:val="a8"/>
        <w:ind w:left="284" w:right="533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Максимальный балл, который можно получить за всю работу-24. Максимум за работу не набрал никто.</w:t>
      </w:r>
    </w:p>
    <w:p w:rsidR="00B403BA" w:rsidRPr="00582147" w:rsidRDefault="00B403BA" w:rsidP="00B403BA">
      <w:pPr>
        <w:pStyle w:val="2"/>
        <w:ind w:left="284"/>
        <w:jc w:val="center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Таблица перевода баллов в отметки по пятибалльной шкале</w:t>
      </w:r>
    </w:p>
    <w:p w:rsidR="00B403BA" w:rsidRPr="00582147" w:rsidRDefault="00B403BA" w:rsidP="00B403BA">
      <w:pPr>
        <w:pStyle w:val="a8"/>
        <w:ind w:left="284"/>
        <w:rPr>
          <w:b/>
          <w:i/>
          <w:color w:val="000000" w:themeColor="text1"/>
          <w:szCs w:val="24"/>
        </w:rPr>
      </w:pPr>
    </w:p>
    <w:tbl>
      <w:tblPr>
        <w:tblStyle w:val="TableNormal"/>
        <w:tblW w:w="9411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1102"/>
        <w:gridCol w:w="1100"/>
        <w:gridCol w:w="1102"/>
        <w:gridCol w:w="1102"/>
      </w:tblGrid>
      <w:tr w:rsidR="00B403BA" w:rsidRPr="00582147" w:rsidTr="00B403BA">
        <w:trPr>
          <w:trHeight w:val="414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color w:val="000000" w:themeColor="text1"/>
                <w:sz w:val="24"/>
                <w:szCs w:val="24"/>
              </w:rPr>
              <w:t>Отметкапопятибалльнойшкале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B403BA" w:rsidRPr="00582147" w:rsidTr="00B403BA">
        <w:trPr>
          <w:trHeight w:val="414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color w:val="000000" w:themeColor="text1"/>
                <w:sz w:val="24"/>
                <w:szCs w:val="24"/>
              </w:rPr>
              <w:t>Первичныебаллы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0–9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16-20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21-24</w:t>
            </w:r>
          </w:p>
        </w:tc>
      </w:tr>
    </w:tbl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Русский язык</w:t>
      </w:r>
    </w:p>
    <w:tbl>
      <w:tblPr>
        <w:tblStyle w:val="a5"/>
        <w:tblW w:w="107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582147" w:rsidRPr="00582147" w:rsidTr="00582147">
        <w:trPr>
          <w:trHeight w:val="414"/>
        </w:trPr>
        <w:tc>
          <w:tcPr>
            <w:tcW w:w="928" w:type="dxa"/>
            <w:vMerge w:val="restart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предыдущий год </w:t>
            </w:r>
          </w:p>
        </w:tc>
        <w:tc>
          <w:tcPr>
            <w:tcW w:w="1447" w:type="dxa"/>
            <w:vMerge w:val="restart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089" w:type="dxa"/>
            <w:vMerge w:val="restart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582147" w:rsidRPr="00582147" w:rsidTr="00582147">
        <w:trPr>
          <w:trHeight w:val="443"/>
        </w:trPr>
        <w:tc>
          <w:tcPr>
            <w:tcW w:w="928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582147">
        <w:trPr>
          <w:trHeight w:val="344"/>
        </w:trPr>
        <w:tc>
          <w:tcPr>
            <w:tcW w:w="928" w:type="dxa"/>
            <w:vAlign w:val="center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403BA" w:rsidRPr="00582147" w:rsidRDefault="00B403BA" w:rsidP="00B403BA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color w:val="000000" w:themeColor="text1"/>
                <w:sz w:val="24"/>
                <w:szCs w:val="24"/>
              </w:rPr>
              <w:t xml:space="preserve"> К.В.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38,46%</w:t>
            </w:r>
          </w:p>
        </w:tc>
        <w:tc>
          <w:tcPr>
            <w:tcW w:w="70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403BA" w:rsidRPr="00582147" w:rsidRDefault="00B403BA" w:rsidP="00B403BA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38,46%</w:t>
            </w:r>
          </w:p>
        </w:tc>
      </w:tr>
    </w:tbl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134"/>
        <w:gridCol w:w="1134"/>
        <w:gridCol w:w="1134"/>
        <w:gridCol w:w="1134"/>
        <w:gridCol w:w="1045"/>
      </w:tblGrid>
      <w:tr w:rsidR="00B403BA" w:rsidRPr="00582147" w:rsidTr="00B403BA">
        <w:trPr>
          <w:trHeight w:val="419"/>
        </w:trPr>
        <w:tc>
          <w:tcPr>
            <w:tcW w:w="708" w:type="dxa"/>
            <w:vMerge w:val="restart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 уч-ся</w:t>
            </w:r>
          </w:p>
        </w:tc>
        <w:tc>
          <w:tcPr>
            <w:tcW w:w="4536" w:type="dxa"/>
            <w:gridSpan w:val="4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045" w:type="dxa"/>
            <w:vMerge w:val="restart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B403BA" w:rsidRPr="00582147" w:rsidTr="00B403BA">
        <w:trPr>
          <w:trHeight w:val="340"/>
        </w:trPr>
        <w:tc>
          <w:tcPr>
            <w:tcW w:w="708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0–9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21-24</w:t>
            </w:r>
          </w:p>
        </w:tc>
        <w:tc>
          <w:tcPr>
            <w:tcW w:w="1045" w:type="dxa"/>
            <w:vMerge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Сальви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Бакирова Дарья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Батталов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Вейсал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Беноглы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Козьменко Егор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МаматоваНаила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Сайпуллаев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rPr>
          <w:trHeight w:val="221"/>
        </w:trPr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Тупалова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Ахмед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B403BA">
        <w:tc>
          <w:tcPr>
            <w:tcW w:w="708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Шадиманова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Малика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403BA" w:rsidRPr="00582147" w:rsidRDefault="00B403BA" w:rsidP="00B40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403BA" w:rsidRPr="00582147" w:rsidRDefault="00B403BA" w:rsidP="00B4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tabs>
          <w:tab w:val="left" w:pos="1050"/>
        </w:tabs>
        <w:spacing w:after="0" w:line="240" w:lineRule="auto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Подтвердили оценку за предыдущий год -13 чел. (100%)</w:t>
      </w:r>
    </w:p>
    <w:p w:rsidR="00B403BA" w:rsidRPr="00582147" w:rsidRDefault="00B403BA" w:rsidP="00B403BA">
      <w:pPr>
        <w:tabs>
          <w:tab w:val="left" w:pos="1050"/>
        </w:tabs>
        <w:spacing w:after="0" w:line="240" w:lineRule="auto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B403BA" w:rsidRPr="00582147" w:rsidRDefault="00B403BA" w:rsidP="00B403BA">
      <w:pPr>
        <w:tabs>
          <w:tab w:val="left" w:pos="1050"/>
        </w:tabs>
        <w:spacing w:after="0" w:line="240" w:lineRule="auto"/>
        <w:ind w:lef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7"/>
        <w:gridCol w:w="1984"/>
      </w:tblGrid>
      <w:tr w:rsidR="00582147" w:rsidRPr="00582147" w:rsidTr="00582147">
        <w:trPr>
          <w:trHeight w:val="9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не справившиеся с заданием (получили 0 балов)</w:t>
            </w:r>
          </w:p>
        </w:tc>
      </w:tr>
      <w:tr w:rsidR="00B403BA" w:rsidRPr="00582147" w:rsidTr="004D31E3">
        <w:trPr>
          <w:trHeight w:val="1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Произносить слова и ставить в них знак ударения над ударными гласными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 xml:space="preserve">           0</w:t>
            </w:r>
          </w:p>
        </w:tc>
      </w:tr>
      <w:tr w:rsidR="00B403BA" w:rsidRPr="00582147" w:rsidTr="004D31E3">
        <w:trPr>
          <w:trHeight w:val="12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Находить в предложении слова, в которых все согласные звуки глухие (звонкие)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 xml:space="preserve">           0</w:t>
            </w:r>
          </w:p>
        </w:tc>
      </w:tr>
      <w:tr w:rsidR="00B403BA" w:rsidRPr="00582147" w:rsidTr="004D31E3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Работать с текстом. Определять основную мысль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403BA" w:rsidRPr="00582147" w:rsidTr="004D31E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Составлять план текста, состоящего из трёх пунктов.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403BA" w:rsidRPr="00582147" w:rsidTr="004D31E3">
        <w:trPr>
          <w:trHeight w:val="1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tabs>
                <w:tab w:val="left" w:pos="1779"/>
                <w:tab w:val="left" w:pos="3290"/>
                <w:tab w:val="left" w:pos="4592"/>
                <w:tab w:val="left" w:pos="5762"/>
                <w:tab w:val="left" w:pos="6573"/>
              </w:tabs>
              <w:ind w:left="284" w:right="99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Задавать по тексту вопрос, чтобы определить, насколько точно одноклассники поняли его 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403BA" w:rsidRPr="00582147" w:rsidTr="004D31E3">
        <w:trPr>
          <w:trHeight w:val="1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Определять значение слова из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403BA" w:rsidRPr="00582147" w:rsidTr="004D31E3">
        <w:trPr>
          <w:trHeight w:val="12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Заменять слова близким по значению словом.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403BA" w:rsidRPr="00582147" w:rsidTr="004D31E3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Находить слова в тексте, соответствующие схеме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403BA" w:rsidRPr="00582147" w:rsidTr="004D31E3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a6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в предложении имена существительные в той форме, в которой они употреблены.</w:t>
            </w:r>
          </w:p>
          <w:p w:rsidR="00B403BA" w:rsidRPr="00582147" w:rsidRDefault="00B403BA" w:rsidP="00B403BA">
            <w:pPr>
              <w:pStyle w:val="a6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Указывать род, склонение, число, падеж одной из форм  имени существительного (на выбор).</w:t>
            </w:r>
          </w:p>
          <w:p w:rsidR="00B403BA" w:rsidRPr="00582147" w:rsidRDefault="00B403BA" w:rsidP="00B403BA">
            <w:pPr>
              <w:pStyle w:val="a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403BA" w:rsidRPr="00582147" w:rsidTr="004D31E3">
        <w:trPr>
          <w:trHeight w:val="1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a6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Находить в предложении все формы имён прилагательных с именами существительными, к которым они относятся.</w:t>
            </w:r>
          </w:p>
          <w:p w:rsidR="00B403BA" w:rsidRPr="00582147" w:rsidRDefault="00B403BA" w:rsidP="00B403BA">
            <w:pPr>
              <w:pStyle w:val="a6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Указывать число, род (если есть), падеж одной и форм имени прилагательного (на выбор).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12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03BA" w:rsidRPr="00582147" w:rsidRDefault="00B403BA" w:rsidP="00B4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Находить в предложении все глаголы в той форме, в которой они  употреблены в предложении.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403BA" w:rsidRPr="00582147" w:rsidTr="004D31E3">
        <w:trPr>
          <w:trHeight w:val="3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pStyle w:val="TableParagraph"/>
              <w:ind w:left="284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Объяснять в какой ситуации уместно будет употребить то или иное выражение.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B403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B403BA" w:rsidRPr="00582147" w:rsidRDefault="00B403BA" w:rsidP="00B403B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spacing w:before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ВЫВОДЫ</w:t>
      </w:r>
    </w:p>
    <w:p w:rsidR="00B403BA" w:rsidRPr="00582147" w:rsidRDefault="00B403BA" w:rsidP="00B403BA">
      <w:pPr>
        <w:pStyle w:val="a6"/>
        <w:tabs>
          <w:tab w:val="left" w:pos="2102"/>
        </w:tabs>
        <w:spacing w:after="0" w:line="240" w:lineRule="auto"/>
        <w:ind w:left="-425" w:right="851"/>
        <w:rPr>
          <w:rFonts w:ascii="Times New Roman" w:hAnsi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tabs>
          <w:tab w:val="left" w:pos="1763"/>
          <w:tab w:val="left" w:pos="2102"/>
          <w:tab w:val="center" w:pos="5227"/>
        </w:tabs>
        <w:spacing w:before="0" w:line="240" w:lineRule="auto"/>
        <w:ind w:right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Следует уделить внимание укреплению следующих навыков: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tabs>
          <w:tab w:val="left" w:pos="2102"/>
        </w:tabs>
        <w:spacing w:after="0" w:line="240" w:lineRule="auto"/>
        <w:ind w:right="8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классифицировать согласные звуки. Характеризовать звуки русского языка: согласные звонкие/глухие – задание</w:t>
      </w:r>
      <w:proofErr w:type="gramStart"/>
      <w:r w:rsidRPr="00582147">
        <w:rPr>
          <w:rFonts w:ascii="Times New Roman" w:hAnsi="Times New Roman"/>
          <w:color w:val="000000" w:themeColor="text1"/>
          <w:sz w:val="24"/>
          <w:szCs w:val="24"/>
        </w:rPr>
        <w:t>2</w:t>
      </w:r>
      <w:proofErr w:type="gramEnd"/>
      <w:r w:rsidRPr="005821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tabs>
          <w:tab w:val="left" w:pos="2102"/>
        </w:tabs>
        <w:spacing w:after="0" w:line="240" w:lineRule="auto"/>
        <w:ind w:right="8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умение определять значение слова по </w:t>
      </w:r>
      <w:proofErr w:type="gramStart"/>
      <w:r w:rsidRPr="00582147">
        <w:rPr>
          <w:rFonts w:ascii="Times New Roman" w:hAnsi="Times New Roman"/>
          <w:color w:val="000000" w:themeColor="text1"/>
          <w:sz w:val="24"/>
          <w:szCs w:val="24"/>
        </w:rPr>
        <w:t>тексту-задание</w:t>
      </w:r>
      <w:proofErr w:type="gramEnd"/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tabs>
          <w:tab w:val="left" w:pos="2102"/>
        </w:tabs>
        <w:spacing w:after="0" w:line="240" w:lineRule="auto"/>
        <w:ind w:right="8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определять тему текста, его основную мысль, составлять план текста.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tabs>
          <w:tab w:val="left" w:pos="2102"/>
        </w:tabs>
        <w:spacing w:after="0" w:line="240" w:lineRule="auto"/>
        <w:ind w:right="85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определение синонимов, антонимов.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находить в предложении имена существительные в той форме, в которой они употреблены.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указывать род, склонение, число, падеж одной из форм  имени существительного.</w:t>
      </w:r>
    </w:p>
    <w:p w:rsidR="00B403BA" w:rsidRPr="00582147" w:rsidRDefault="00B403BA" w:rsidP="00B403BA">
      <w:pPr>
        <w:pStyle w:val="a6"/>
        <w:tabs>
          <w:tab w:val="left" w:pos="2102"/>
        </w:tabs>
        <w:spacing w:after="0" w:line="240" w:lineRule="auto"/>
        <w:ind w:right="854"/>
        <w:rPr>
          <w:rFonts w:ascii="Times New Roman" w:hAnsi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Низкий процент выполнения заданий по данным темам обусловлен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следующими причинами: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условия задания;</w:t>
      </w:r>
    </w:p>
    <w:p w:rsidR="00B403BA" w:rsidRPr="00582147" w:rsidRDefault="00B403BA" w:rsidP="00B403BA">
      <w:pPr>
        <w:pStyle w:val="1"/>
        <w:spacing w:before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spacing w:before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</w:t>
      </w:r>
    </w:p>
    <w:p w:rsidR="00B403BA" w:rsidRPr="00582147" w:rsidRDefault="00B403BA" w:rsidP="00B403BA">
      <w:pPr>
        <w:pStyle w:val="a8"/>
        <w:tabs>
          <w:tab w:val="left" w:pos="851"/>
          <w:tab w:val="left" w:pos="1985"/>
        </w:tabs>
        <w:ind w:left="284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Для повышения качества преподаваемого предмета: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985"/>
        </w:tabs>
        <w:spacing w:after="0" w:line="240" w:lineRule="auto"/>
        <w:ind w:left="284" w:right="845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широко использовать задания, направленные на развитие умения определять конкретную жизненную ситуацию и представлять в письменной форме, соблюдая при письме изученные орфографические и пунктуационные нормы.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предстоящий период предстоит работа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нескольким направлениям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определять тему и главную мысль текста;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задавать вопросы по содержанию текста и отвечать на них, подтверждая ответ примерами из текста;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подбирать синонимы для устранения повторов в тексте;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Филиппских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К.В.</w:t>
      </w:r>
    </w:p>
    <w:p w:rsidR="00B403BA" w:rsidRPr="00582147" w:rsidRDefault="00B403BA" w:rsidP="00B403B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44E8" w:rsidRPr="00582147" w:rsidRDefault="002544E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82147" w:rsidRPr="00582147" w:rsidRDefault="0058214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Анализ  ВПР 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окружающему миру  в 4  классе 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МБОУ- ООШ № 15 </w:t>
      </w:r>
      <w:proofErr w:type="spell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.В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осход</w:t>
      </w:r>
      <w:proofErr w:type="spellEnd"/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проведения:   22.04.2025г</w:t>
      </w: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ВПР позволяют осуществить диагностику достижения предметных и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результатов, в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уровня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понятиями.</w:t>
      </w: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участникам предстояло выполнить 10 заданий по окружающему миру.  На выполнение работы отводится 45 минут.  </w:t>
      </w: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 классе обучается __13_ учащихся. Работу выполняли _13___ чел (_100__%)</w:t>
      </w: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- 32.</w:t>
      </w:r>
    </w:p>
    <w:p w:rsidR="004D31E3" w:rsidRPr="00582147" w:rsidRDefault="004D31E3" w:rsidP="004D31E3">
      <w:pPr>
        <w:pStyle w:val="a4"/>
        <w:ind w:left="42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426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p w:rsidR="004D31E3" w:rsidRPr="00582147" w:rsidRDefault="004D31E3" w:rsidP="004D31E3">
      <w:pPr>
        <w:pStyle w:val="a4"/>
        <w:ind w:left="426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7"/>
        <w:gridCol w:w="1295"/>
        <w:gridCol w:w="1295"/>
        <w:gridCol w:w="1295"/>
        <w:gridCol w:w="1295"/>
      </w:tblGrid>
      <w:tr w:rsidR="004D31E3" w:rsidRPr="00582147" w:rsidTr="004D31E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4D31E3" w:rsidRPr="00582147" w:rsidTr="004D31E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0–7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8–17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18–26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27–32</w:t>
            </w:r>
          </w:p>
        </w:tc>
      </w:tr>
      <w:tr w:rsidR="004D31E3" w:rsidRPr="00582147" w:rsidTr="004D31E3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D31E3" w:rsidRPr="00582147" w:rsidRDefault="004D31E3" w:rsidP="004D31E3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8"/>
        <w:ind w:left="426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Окружающий мир</w:t>
      </w:r>
    </w:p>
    <w:tbl>
      <w:tblPr>
        <w:tblW w:w="0" w:type="auto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887"/>
        <w:gridCol w:w="709"/>
        <w:gridCol w:w="637"/>
        <w:gridCol w:w="637"/>
        <w:gridCol w:w="637"/>
        <w:gridCol w:w="899"/>
      </w:tblGrid>
      <w:tr w:rsidR="004D31E3" w:rsidRPr="00582147" w:rsidTr="004D31E3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Отметка за 3 четверть</w:t>
            </w:r>
          </w:p>
        </w:tc>
        <w:tc>
          <w:tcPr>
            <w:tcW w:w="887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899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4D31E3" w:rsidRPr="00582147" w:rsidTr="004D31E3">
        <w:trPr>
          <w:trHeight w:val="443"/>
          <w:jc w:val="center"/>
        </w:trPr>
        <w:tc>
          <w:tcPr>
            <w:tcW w:w="928" w:type="dxa"/>
            <w:vMerge/>
          </w:tcPr>
          <w:p w:rsidR="004D31E3" w:rsidRPr="00582147" w:rsidRDefault="004D31E3" w:rsidP="004D31E3">
            <w:pPr>
              <w:widowControl w:val="0"/>
              <w:autoSpaceDE w:val="0"/>
              <w:autoSpaceDN w:val="0"/>
              <w:ind w:left="426"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31E3" w:rsidRPr="00582147" w:rsidRDefault="004D31E3" w:rsidP="004D31E3">
            <w:pPr>
              <w:widowControl w:val="0"/>
              <w:autoSpaceDE w:val="0"/>
              <w:autoSpaceDN w:val="0"/>
              <w:ind w:left="426"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87" w:type="dxa"/>
            <w:vMerge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99" w:type="dxa"/>
            <w:vMerge/>
          </w:tcPr>
          <w:p w:rsidR="004D31E3" w:rsidRPr="00582147" w:rsidRDefault="004D31E3" w:rsidP="004D31E3">
            <w:pPr>
              <w:widowControl w:val="0"/>
              <w:autoSpaceDE w:val="0"/>
              <w:autoSpaceDN w:val="0"/>
              <w:ind w:left="426"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344"/>
          <w:jc w:val="center"/>
        </w:trPr>
        <w:tc>
          <w:tcPr>
            <w:tcW w:w="928" w:type="dxa"/>
            <w:vAlign w:val="center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color w:val="000000" w:themeColor="text1"/>
                <w:sz w:val="24"/>
                <w:szCs w:val="24"/>
              </w:rPr>
              <w:t>Филиппских</w:t>
            </w:r>
            <w:proofErr w:type="spellEnd"/>
            <w:r w:rsidRPr="00582147">
              <w:rPr>
                <w:color w:val="000000" w:themeColor="text1"/>
                <w:sz w:val="24"/>
                <w:szCs w:val="24"/>
              </w:rPr>
              <w:t xml:space="preserve"> К.В.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46,15%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4D31E3" w:rsidRPr="00582147" w:rsidRDefault="004D31E3" w:rsidP="004D31E3">
            <w:pPr>
              <w:pStyle w:val="TableParagraph"/>
              <w:ind w:left="426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46,15%</w:t>
            </w:r>
          </w:p>
        </w:tc>
      </w:tr>
    </w:tbl>
    <w:p w:rsidR="004D31E3" w:rsidRPr="00582147" w:rsidRDefault="004D31E3" w:rsidP="004D31E3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0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134"/>
        <w:gridCol w:w="1134"/>
        <w:gridCol w:w="1134"/>
        <w:gridCol w:w="1134"/>
        <w:gridCol w:w="1045"/>
      </w:tblGrid>
      <w:tr w:rsidR="004D31E3" w:rsidRPr="00582147" w:rsidTr="004D31E3">
        <w:trPr>
          <w:trHeight w:val="419"/>
        </w:trPr>
        <w:tc>
          <w:tcPr>
            <w:tcW w:w="708" w:type="dxa"/>
            <w:vMerge w:val="restart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 уч-ся</w:t>
            </w:r>
          </w:p>
        </w:tc>
        <w:tc>
          <w:tcPr>
            <w:tcW w:w="4536" w:type="dxa"/>
            <w:gridSpan w:val="4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045" w:type="dxa"/>
            <w:vMerge w:val="restart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4D31E3" w:rsidRPr="00582147" w:rsidTr="004D31E3">
        <w:trPr>
          <w:trHeight w:val="340"/>
        </w:trPr>
        <w:tc>
          <w:tcPr>
            <w:tcW w:w="708" w:type="dxa"/>
            <w:vMerge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0–7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18-26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27-32</w:t>
            </w:r>
          </w:p>
        </w:tc>
        <w:tc>
          <w:tcPr>
            <w:tcW w:w="1045" w:type="dxa"/>
            <w:vMerge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Сальви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Бакирова Дарья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Батталов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Вейсал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Беноглы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Козьменко Егор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МаматоваНаила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Сайпуллаев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rPr>
          <w:trHeight w:val="221"/>
        </w:trPr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Тупалова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Марьям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Ахмед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708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Шадиманова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Малика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D31E3" w:rsidRPr="00582147" w:rsidRDefault="004D31E3" w:rsidP="004D31E3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p w:rsidR="004D31E3" w:rsidRPr="00582147" w:rsidRDefault="004D31E3" w:rsidP="004D31E3">
      <w:pPr>
        <w:tabs>
          <w:tab w:val="left" w:pos="1050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50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предыдущий год -13 чел. (100%)</w:t>
      </w:r>
    </w:p>
    <w:p w:rsidR="004D31E3" w:rsidRPr="00582147" w:rsidRDefault="004D31E3" w:rsidP="004D31E3">
      <w:pPr>
        <w:tabs>
          <w:tab w:val="left" w:pos="1050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4D31E3" w:rsidRPr="00582147" w:rsidRDefault="004D31E3" w:rsidP="004D31E3">
      <w:pPr>
        <w:tabs>
          <w:tab w:val="left" w:pos="1050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4D31E3" w:rsidRPr="00582147" w:rsidRDefault="004D31E3" w:rsidP="004D31E3">
      <w:pPr>
        <w:tabs>
          <w:tab w:val="left" w:pos="1050"/>
        </w:tabs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3"/>
        <w:gridCol w:w="1164"/>
        <w:gridCol w:w="6663"/>
        <w:gridCol w:w="2199"/>
      </w:tblGrid>
      <w:tr w:rsidR="00582147" w:rsidRPr="00582147" w:rsidTr="00582147">
        <w:trPr>
          <w:gridBefore w:val="1"/>
          <w:wBefore w:w="193" w:type="dxa"/>
        </w:trPr>
        <w:tc>
          <w:tcPr>
            <w:tcW w:w="1164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Блоки ПООП НОО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допустивших ошибки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Овладение начальными сведениями о сущности и особенностях объектов, процессов и явлений действительности (природных, социальных, культурных, технических и др.); использование различных способов анализа, передачи информации в соответствии с познавательными задачами; в том числе умение анализировать изображения. Узнавать изученные объекты и явления живой и неживой природы; использовать знаково-символические средства для решения задач.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1чел.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 xml:space="preserve"> </w:t>
            </w:r>
            <w:bookmarkStart w:id="0" w:name="_Hlk102420438"/>
            <w:r w:rsidRPr="00582147">
              <w:rPr>
                <w:color w:val="000000" w:themeColor="text1"/>
              </w:rPr>
              <w:t>Использование различных способов анализа, организации, передачи и интерпретации информации в соответствии с познавательными задачами</w:t>
            </w:r>
            <w:bookmarkEnd w:id="0"/>
            <w:r w:rsidRPr="00582147">
              <w:rPr>
                <w:color w:val="000000" w:themeColor="text1"/>
              </w:rPr>
              <w:t>; освоение доступных способов</w:t>
            </w:r>
          </w:p>
          <w:p w:rsidR="004D31E3" w:rsidRPr="00582147" w:rsidRDefault="004D31E3" w:rsidP="004D31E3">
            <w:pPr>
              <w:pStyle w:val="a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 xml:space="preserve">изучения природы. Использовать знаково - символические средства для решения задач; понимать информацию, </w:t>
            </w:r>
            <w:proofErr w:type="gramStart"/>
            <w:r w:rsidRPr="00582147">
              <w:rPr>
                <w:color w:val="000000" w:themeColor="text1"/>
              </w:rPr>
              <w:t>представ-ленную</w:t>
            </w:r>
            <w:proofErr w:type="gramEnd"/>
            <w:r w:rsidRPr="00582147">
              <w:rPr>
                <w:color w:val="000000" w:themeColor="text1"/>
              </w:rPr>
              <w:t xml:space="preserve"> разными способами: словесно, в виде таблицы, схемы.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чел.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Овладение начальными сведениями о сущности и особенностях объектов, процессов и явлений действительности (природных, социальных, культурных, технических и др.); овладение логическими действиями анализа, синтеза, обобщения, классификации по родовидовым признакам.</w:t>
            </w:r>
          </w:p>
          <w:p w:rsidR="004D31E3" w:rsidRPr="00582147" w:rsidRDefault="004D31E3" w:rsidP="004D31E3">
            <w:pPr>
              <w:pStyle w:val="a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Использовать готовые модели (глобус, карту, план) для объяснения явлений или описания свойств объектов; обнаруживать простейшие взаимосвязи между живой и неживой природой, взаимосвязи в живой природе.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начальными сведениями о сущности и особенностях объектов, процессов и явлений действительности (природных, социальных, культурных, технических и др.); овладение логическими действиями анализа, синтеза, обобщения, классификации по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родовидовым признакам.</w:t>
            </w:r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готовые модели (глобус, карту, план) для объяснения явлений или описания свойств объектов; обнаруживать простейшие взаимосвязи между живой и неживой природой, взаимосвязи в живой природе.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 чел.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Style w:val="3194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ладение начальными сведениями о сущности и особенностях объектов, процессов и явлений действительности; умение анализировать изображения. </w:t>
            </w:r>
            <w:bookmarkStart w:id="1" w:name="_Hlk102420546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Узнавать изученные объекты и явления живой и неживой природы; использовать знаково - символические средства, в том числе модели, для решения задач.</w:t>
            </w:r>
            <w:bookmarkEnd w:id="1"/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Style w:val="3408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своение элементарных норм здоровье сберегающего поведения в природной и социальной среде. Понимать необходимость здорового образа жизни, соблюдения правил безопасного поведения; использовать знания о строении и функционировании организма человека для сохранения и укрепления своего здоровья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Освоение доступных способов изучения природы (наблюдение, измерение, опыт); овладение логическими действиями сравнения, анализа, синтеза, установления аналогий и причинно-следственных связей, построения  рассуждений; осознанно строить речевое высказывание в соответствии с задачами коммуникации.</w:t>
            </w:r>
          </w:p>
          <w:p w:rsidR="004D31E3" w:rsidRPr="00582147" w:rsidRDefault="004D31E3" w:rsidP="004D31E3">
            <w:pPr>
              <w:pStyle w:val="a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582147">
              <w:rPr>
                <w:color w:val="000000" w:themeColor="text1"/>
              </w:rPr>
              <w:t>существенных</w:t>
            </w:r>
            <w:proofErr w:type="gramEnd"/>
            <w:r w:rsidRPr="00582147">
              <w:rPr>
                <w:color w:val="000000" w:themeColor="text1"/>
              </w:rPr>
              <w:t xml:space="preserve"> признака; проводить несложные наблюдения в окружающей среде и ставить опыты, используя простейшее лабораторное оборудование; создавать и преобразовывать модели и схемы для решения</w:t>
            </w:r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Освоение элементарных правил нравственного поведения в мире природы и людей; использование знаково-символических сре</w:t>
            </w:r>
            <w:proofErr w:type="gramStart"/>
            <w:r w:rsidRPr="00582147">
              <w:rPr>
                <w:color w:val="000000" w:themeColor="text1"/>
              </w:rPr>
              <w:t>дств пр</w:t>
            </w:r>
            <w:proofErr w:type="gramEnd"/>
            <w:r w:rsidRPr="00582147">
              <w:rPr>
                <w:color w:val="000000" w:themeColor="text1"/>
              </w:rPr>
              <w:t>едставления информации для создания моделей изучаемых объектов и процессов; осознанно строить речевое высказывание в соответствии с задачами коммуникации.</w:t>
            </w:r>
          </w:p>
          <w:p w:rsidR="004D31E3" w:rsidRPr="00582147" w:rsidRDefault="004D31E3" w:rsidP="004D31E3">
            <w:pPr>
              <w:pStyle w:val="a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 xml:space="preserve">Использовать </w:t>
            </w:r>
            <w:proofErr w:type="spellStart"/>
            <w:r w:rsidRPr="00582147">
              <w:rPr>
                <w:color w:val="000000" w:themeColor="text1"/>
              </w:rPr>
              <w:t>знаковосимволические</w:t>
            </w:r>
            <w:proofErr w:type="spellEnd"/>
            <w:r w:rsidRPr="00582147">
              <w:rPr>
                <w:color w:val="000000" w:themeColor="text1"/>
              </w:rPr>
              <w:t> </w:t>
            </w:r>
            <w:proofErr w:type="spellStart"/>
            <w:r w:rsidRPr="00582147">
              <w:rPr>
                <w:color w:val="000000" w:themeColor="text1"/>
              </w:rPr>
              <w:t>средства</w:t>
            </w:r>
            <w:proofErr w:type="gramStart"/>
            <w:r w:rsidRPr="00582147">
              <w:rPr>
                <w:color w:val="000000" w:themeColor="text1"/>
              </w:rPr>
              <w:t>,в</w:t>
            </w:r>
            <w:proofErr w:type="spellEnd"/>
            <w:proofErr w:type="gramEnd"/>
            <w:r w:rsidRPr="00582147">
              <w:rPr>
                <w:color w:val="000000" w:themeColor="text1"/>
              </w:rPr>
              <w:t> том числе модели, для решения задач / выполнять правила безопасного поведения в доме, на улице, природной среде</w:t>
            </w:r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b/>
                <w:color w:val="000000" w:themeColor="text1"/>
              </w:rPr>
            </w:pPr>
            <w:r w:rsidRPr="00582147">
              <w:rPr>
                <w:b/>
                <w:bCs/>
                <w:color w:val="000000" w:themeColor="text1"/>
              </w:rPr>
              <w:t>8К1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bookmarkStart w:id="2" w:name="_Hlk102420134"/>
            <w:r w:rsidRPr="00582147">
              <w:rPr>
                <w:color w:val="000000" w:themeColor="text1"/>
              </w:rPr>
              <w:t>Овладение начальными сведениями о сущности и особенностях объектов, процессов и явлений действительности</w:t>
            </w:r>
            <w:bookmarkEnd w:id="2"/>
            <w:r w:rsidRPr="00582147">
              <w:rPr>
                <w:color w:val="000000" w:themeColor="text1"/>
              </w:rPr>
              <w:t xml:space="preserve"> (социальных); осознанно строить речевое высказывание в соответствии с задачами коммуникации. Оценивать характер взаимоотношений людей в различных социальных группах.</w:t>
            </w:r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b/>
                <w:color w:val="000000" w:themeColor="text1"/>
              </w:rPr>
            </w:pPr>
            <w:r w:rsidRPr="00582147">
              <w:rPr>
                <w:b/>
                <w:bCs/>
                <w:color w:val="000000" w:themeColor="text1"/>
              </w:rPr>
              <w:t>8К2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Style w:val="3308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ладение начальными сведениями о сущности и особенностях объектов, процессов и явлений действительности (социальных); осознанно строить речевое высказывание в соответствии с задачами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коммуникации. Оценивать характер взаимоотношений людей в различных социальных группах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b/>
                <w:color w:val="000000" w:themeColor="text1"/>
              </w:rPr>
            </w:pPr>
            <w:r w:rsidRPr="00582147">
              <w:rPr>
                <w:b/>
                <w:bCs/>
                <w:color w:val="000000" w:themeColor="text1"/>
              </w:rPr>
              <w:lastRenderedPageBreak/>
              <w:t>8К3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начальными сведениями о сущности и особенностях объектов, процессов и явлений действительности (социальных); осознанно строить речевое высказывание в соответствии с задачами коммуникации. Оценивать характер взаимоотношений людей в различных социальных группах.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9К2</w:t>
            </w:r>
          </w:p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9К3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находить числа в календаре и определять его день недели.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</w:tc>
      </w:tr>
      <w:tr w:rsidR="00582147" w:rsidRPr="00582147" w:rsidTr="00582147">
        <w:trPr>
          <w:trHeight w:val="280"/>
        </w:trPr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своего региона  и главного города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чел</w:t>
            </w:r>
          </w:p>
        </w:tc>
      </w:tr>
      <w:tr w:rsidR="00582147" w:rsidRPr="00582147" w:rsidTr="00582147">
        <w:trPr>
          <w:trHeight w:val="820"/>
        </w:trPr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 К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63" w:type="dxa"/>
          </w:tcPr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Style w:val="1310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Style w:val="1310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ированность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уважительного отношения к родному краю; осознанно строить речевое высказывание в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соответствиис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задачами коммуникации.</w:t>
            </w: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 К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proofErr w:type="spellStart"/>
            <w:r w:rsidRPr="00582147">
              <w:rPr>
                <w:color w:val="000000" w:themeColor="text1"/>
              </w:rPr>
              <w:t>Сформированность</w:t>
            </w:r>
            <w:proofErr w:type="spellEnd"/>
            <w:r w:rsidRPr="00582147">
              <w:rPr>
                <w:color w:val="000000" w:themeColor="text1"/>
              </w:rPr>
              <w:t> уважительного отношения к родному краю; Осознанно строить речевое высказывание в соответствии с задачами коммуникации.</w:t>
            </w:r>
          </w:p>
          <w:p w:rsidR="004D31E3" w:rsidRPr="00582147" w:rsidRDefault="004D31E3" w:rsidP="004D31E3">
            <w:pPr>
              <w:pStyle w:val="a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r w:rsidRPr="00582147">
              <w:rPr>
                <w:color w:val="000000" w:themeColor="text1"/>
              </w:rPr>
              <w:t>[Будут сформированы</w:t>
            </w:r>
            <w:proofErr w:type="gramStart"/>
            <w:r w:rsidRPr="00582147">
              <w:rPr>
                <w:color w:val="000000" w:themeColor="text1"/>
              </w:rPr>
              <w:t>]о</w:t>
            </w:r>
            <w:proofErr w:type="gramEnd"/>
            <w:r w:rsidRPr="00582147">
              <w:rPr>
                <w:color w:val="000000" w:themeColor="text1"/>
              </w:rPr>
              <w:t>сновы гражданской идентичности, своей этнической принадлежности в форме осознания «Я» как члена семьи, представителя народа, гражданина России; описывать достопримечательности столицы и родного края.</w:t>
            </w:r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</w:tc>
      </w:tr>
      <w:tr w:rsidR="00582147" w:rsidRPr="00582147" w:rsidTr="00582147">
        <w:tc>
          <w:tcPr>
            <w:tcW w:w="1357" w:type="dxa"/>
            <w:gridSpan w:val="2"/>
          </w:tcPr>
          <w:p w:rsidR="004D31E3" w:rsidRPr="00582147" w:rsidRDefault="004D31E3" w:rsidP="004D31E3">
            <w:pPr>
              <w:ind w:left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10.2К3</w:t>
            </w:r>
          </w:p>
        </w:tc>
        <w:tc>
          <w:tcPr>
            <w:tcW w:w="6663" w:type="dxa"/>
          </w:tcPr>
          <w:p w:rsidR="004D31E3" w:rsidRPr="00582147" w:rsidRDefault="004D31E3" w:rsidP="004D31E3">
            <w:pPr>
              <w:pStyle w:val="docdata"/>
              <w:spacing w:before="0" w:beforeAutospacing="0" w:after="0" w:afterAutospacing="0"/>
              <w:ind w:left="426"/>
              <w:rPr>
                <w:color w:val="000000" w:themeColor="text1"/>
              </w:rPr>
            </w:pPr>
            <w:proofErr w:type="spellStart"/>
            <w:r w:rsidRPr="00582147">
              <w:rPr>
                <w:color w:val="000000" w:themeColor="text1"/>
              </w:rPr>
              <w:t>Сформированность</w:t>
            </w:r>
            <w:proofErr w:type="spellEnd"/>
            <w:r w:rsidRPr="00582147">
              <w:rPr>
                <w:color w:val="000000" w:themeColor="text1"/>
              </w:rPr>
              <w:t xml:space="preserve"> уважительного отношения к родному краю; </w:t>
            </w:r>
            <w:bookmarkStart w:id="3" w:name="_Hlk102420727"/>
            <w:r w:rsidRPr="00582147">
              <w:rPr>
                <w:color w:val="000000" w:themeColor="text1"/>
              </w:rPr>
              <w:t xml:space="preserve">осознанно строить речевое высказывание в </w:t>
            </w:r>
            <w:proofErr w:type="spellStart"/>
            <w:r w:rsidRPr="00582147">
              <w:rPr>
                <w:color w:val="000000" w:themeColor="text1"/>
              </w:rPr>
              <w:t>соответствиис</w:t>
            </w:r>
            <w:proofErr w:type="spellEnd"/>
            <w:r w:rsidRPr="00582147">
              <w:rPr>
                <w:color w:val="000000" w:themeColor="text1"/>
              </w:rPr>
              <w:t xml:space="preserve"> задачами коммуникации.</w:t>
            </w:r>
            <w:bookmarkEnd w:id="3"/>
          </w:p>
          <w:p w:rsidR="004D31E3" w:rsidRPr="00582147" w:rsidRDefault="004D31E3" w:rsidP="004D31E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9" w:type="dxa"/>
          </w:tcPr>
          <w:p w:rsidR="004D31E3" w:rsidRPr="00582147" w:rsidRDefault="004D31E3" w:rsidP="004D31E3">
            <w:pPr>
              <w:ind w:left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чел</w:t>
            </w:r>
          </w:p>
        </w:tc>
      </w:tr>
    </w:tbl>
    <w:p w:rsidR="004D31E3" w:rsidRPr="00582147" w:rsidRDefault="004D31E3" w:rsidP="004D31E3">
      <w:pPr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Выводы:</w:t>
      </w:r>
    </w:p>
    <w:p w:rsidR="004D31E3" w:rsidRPr="00582147" w:rsidRDefault="004D31E3" w:rsidP="004D31E3">
      <w:pPr>
        <w:pStyle w:val="docdata"/>
        <w:spacing w:before="0" w:beforeAutospacing="0" w:after="160" w:afterAutospacing="0" w:line="273" w:lineRule="auto"/>
        <w:ind w:left="426"/>
        <w:jc w:val="both"/>
        <w:rPr>
          <w:color w:val="000000" w:themeColor="text1"/>
        </w:rPr>
      </w:pPr>
      <w:r w:rsidRPr="00582147">
        <w:rPr>
          <w:b/>
          <w:bCs/>
          <w:color w:val="000000" w:themeColor="text1"/>
        </w:rPr>
        <w:t>Успешно выполнены </w:t>
      </w:r>
      <w:r w:rsidRPr="00582147">
        <w:rPr>
          <w:color w:val="000000" w:themeColor="text1"/>
        </w:rPr>
        <w:t>обучающимися задания: №1(анализ изображения, определение изученных объектов и явлений живой и неживой природы), №3.2 - 3.3 </w:t>
      </w:r>
      <w:proofErr w:type="gramStart"/>
      <w:r w:rsidRPr="00582147">
        <w:rPr>
          <w:color w:val="000000" w:themeColor="text1"/>
        </w:rPr>
        <w:t xml:space="preserve">( </w:t>
      </w:r>
      <w:proofErr w:type="gramEnd"/>
      <w:r w:rsidRPr="00582147">
        <w:rPr>
          <w:color w:val="000000" w:themeColor="text1"/>
        </w:rPr>
        <w:t xml:space="preserve">определение простейших взаимосвязей между живой и неживой природой), №5 (использовать знания о строении и функционировании организма человека для сохранения и укрепления своего здоровья), № 6.1 (освоение доступных способов изучения природы (наблюдение, измерение, опыт), № 7.1-7.2 (определять знаки и выполнять правила безопасного поведения в </w:t>
      </w:r>
      <w:proofErr w:type="gramStart"/>
      <w:r w:rsidRPr="00582147">
        <w:rPr>
          <w:color w:val="000000" w:themeColor="text1"/>
        </w:rPr>
        <w:t>доме</w:t>
      </w:r>
      <w:proofErr w:type="gramEnd"/>
      <w:r w:rsidRPr="00582147">
        <w:rPr>
          <w:color w:val="000000" w:themeColor="text1"/>
        </w:rPr>
        <w:t>, на улице, природной среде). № 8 (овладение начальными сведениями о сущности и особенностях объектов, процессов и явлений действительности).                                № 9.1 – 9.2 (умение ориентироваться в календаре). № 10.1 (знание своего региона и главного города региона). №10.2 (</w:t>
      </w:r>
      <w:proofErr w:type="spellStart"/>
      <w:r w:rsidRPr="00582147">
        <w:rPr>
          <w:color w:val="000000" w:themeColor="text1"/>
        </w:rPr>
        <w:t>сформированность</w:t>
      </w:r>
      <w:proofErr w:type="spellEnd"/>
      <w:r w:rsidRPr="00582147">
        <w:rPr>
          <w:color w:val="000000" w:themeColor="text1"/>
        </w:rPr>
        <w:t xml:space="preserve"> уважительного отношения к родному краю).</w:t>
      </w:r>
    </w:p>
    <w:p w:rsidR="004D31E3" w:rsidRPr="00582147" w:rsidRDefault="004D31E3" w:rsidP="004D31E3">
      <w:pPr>
        <w:pStyle w:val="aa"/>
        <w:spacing w:before="0" w:beforeAutospacing="0" w:after="160" w:afterAutospacing="0" w:line="273" w:lineRule="auto"/>
        <w:ind w:left="426"/>
        <w:jc w:val="both"/>
        <w:rPr>
          <w:color w:val="000000" w:themeColor="text1"/>
        </w:rPr>
      </w:pPr>
      <w:r w:rsidRPr="00582147">
        <w:rPr>
          <w:color w:val="000000" w:themeColor="text1"/>
        </w:rPr>
        <w:t> </w:t>
      </w:r>
    </w:p>
    <w:p w:rsidR="004D31E3" w:rsidRPr="00582147" w:rsidRDefault="004D31E3" w:rsidP="004D31E3">
      <w:pPr>
        <w:pStyle w:val="aa"/>
        <w:spacing w:before="0" w:beforeAutospacing="0" w:after="160" w:afterAutospacing="0" w:line="273" w:lineRule="auto"/>
        <w:ind w:left="426"/>
        <w:jc w:val="both"/>
        <w:rPr>
          <w:color w:val="000000" w:themeColor="text1"/>
        </w:rPr>
      </w:pPr>
      <w:proofErr w:type="gramStart"/>
      <w:r w:rsidRPr="00582147">
        <w:rPr>
          <w:b/>
          <w:bCs/>
          <w:color w:val="000000" w:themeColor="text1"/>
        </w:rPr>
        <w:t>Выполнены</w:t>
      </w:r>
      <w:proofErr w:type="gramEnd"/>
      <w:r w:rsidRPr="00582147">
        <w:rPr>
          <w:b/>
          <w:bCs/>
          <w:color w:val="000000" w:themeColor="text1"/>
        </w:rPr>
        <w:t xml:space="preserve"> на недостаточном уровне</w:t>
      </w:r>
    </w:p>
    <w:p w:rsidR="004D31E3" w:rsidRPr="00582147" w:rsidRDefault="004D31E3" w:rsidP="004D31E3">
      <w:pPr>
        <w:pStyle w:val="aa"/>
        <w:spacing w:before="0" w:beforeAutospacing="0" w:after="160" w:afterAutospacing="0" w:line="273" w:lineRule="auto"/>
        <w:ind w:left="426"/>
        <w:jc w:val="both"/>
        <w:rPr>
          <w:color w:val="000000" w:themeColor="text1"/>
        </w:rPr>
      </w:pPr>
      <w:r w:rsidRPr="00582147">
        <w:rPr>
          <w:color w:val="000000" w:themeColor="text1"/>
        </w:rPr>
        <w:t>№ 2 (использование знаково - символических сре</w:t>
      </w:r>
      <w:proofErr w:type="gramStart"/>
      <w:r w:rsidRPr="00582147">
        <w:rPr>
          <w:color w:val="000000" w:themeColor="text1"/>
        </w:rPr>
        <w:t>дств дл</w:t>
      </w:r>
      <w:proofErr w:type="gramEnd"/>
      <w:r w:rsidRPr="00582147">
        <w:rPr>
          <w:color w:val="000000" w:themeColor="text1"/>
        </w:rPr>
        <w:t xml:space="preserve">я решения задач; понимание информации, представленной разными способами: словесно, в виде таблицы, схемы).      № 6.1 – 6.3 (узнавать изученные объекты и явления живой и неживой природы; использовать </w:t>
      </w:r>
      <w:proofErr w:type="spellStart"/>
      <w:r w:rsidRPr="00582147">
        <w:rPr>
          <w:color w:val="000000" w:themeColor="text1"/>
        </w:rPr>
        <w:t>знаковосимволические</w:t>
      </w:r>
      <w:proofErr w:type="spellEnd"/>
      <w:r w:rsidRPr="00582147">
        <w:rPr>
          <w:color w:val="000000" w:themeColor="text1"/>
        </w:rPr>
        <w:t xml:space="preserve"> средства, в том числе модели, для решения задач).</w:t>
      </w:r>
    </w:p>
    <w:p w:rsidR="004D31E3" w:rsidRPr="00582147" w:rsidRDefault="004D31E3" w:rsidP="004D31E3">
      <w:pPr>
        <w:pStyle w:val="aa"/>
        <w:spacing w:before="0" w:beforeAutospacing="0" w:after="0" w:afterAutospacing="0" w:line="273" w:lineRule="auto"/>
        <w:ind w:left="426"/>
        <w:jc w:val="both"/>
        <w:rPr>
          <w:color w:val="000000" w:themeColor="text1"/>
        </w:rPr>
      </w:pPr>
      <w:r w:rsidRPr="00582147">
        <w:rPr>
          <w:color w:val="000000" w:themeColor="text1"/>
          <w:u w:val="single"/>
        </w:rPr>
        <w:t> </w:t>
      </w:r>
    </w:p>
    <w:p w:rsidR="004D31E3" w:rsidRPr="00582147" w:rsidRDefault="004D31E3" w:rsidP="004D31E3">
      <w:p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docdata"/>
        <w:widowControl w:val="0"/>
        <w:spacing w:before="0" w:beforeAutospacing="0" w:after="0" w:afterAutospacing="0"/>
        <w:ind w:left="426" w:right="-20"/>
        <w:rPr>
          <w:color w:val="000000" w:themeColor="text1"/>
        </w:rPr>
      </w:pPr>
      <w:r w:rsidRPr="00582147">
        <w:rPr>
          <w:b/>
          <w:bCs/>
          <w:color w:val="000000" w:themeColor="text1"/>
        </w:rPr>
        <w:t xml:space="preserve">Планирование работы по ликвидации пробелов в знаниях и умениях, </w:t>
      </w:r>
      <w:proofErr w:type="spellStart"/>
      <w:r w:rsidRPr="00582147">
        <w:rPr>
          <w:b/>
          <w:bCs/>
          <w:color w:val="000000" w:themeColor="text1"/>
        </w:rPr>
        <w:t>формированиюУУД</w:t>
      </w:r>
      <w:proofErr w:type="spellEnd"/>
      <w:r w:rsidRPr="00582147">
        <w:rPr>
          <w:b/>
          <w:bCs/>
          <w:color w:val="000000" w:themeColor="text1"/>
        </w:rPr>
        <w:t>:</w:t>
      </w:r>
    </w:p>
    <w:p w:rsidR="004D31E3" w:rsidRPr="00582147" w:rsidRDefault="004D31E3" w:rsidP="004D31E3">
      <w:pPr>
        <w:pStyle w:val="aa"/>
        <w:widowControl w:val="0"/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 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Предлагать детям данный вид работы с текстом, предполагающий умение отыскивать нужную информацию.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 xml:space="preserve">Необходимо на уроках уделять больше внимания заданиям, требующим </w:t>
      </w:r>
      <w:proofErr w:type="gramStart"/>
      <w:r w:rsidRPr="00582147">
        <w:rPr>
          <w:color w:val="000000" w:themeColor="text1"/>
        </w:rPr>
        <w:t>логических рассуждений</w:t>
      </w:r>
      <w:proofErr w:type="gramEnd"/>
      <w:r w:rsidRPr="00582147">
        <w:rPr>
          <w:color w:val="000000" w:themeColor="text1"/>
        </w:rPr>
        <w:t>, доказательств, обоснований, а также заданиям, направленным на сравнение, обобщение, формирующим умение делать выводы и прогнозы.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Усилить краеведческую направленность курса.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Учить использовать активные методы обучения, исследовательскую деятельность.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Развивать элементарные приемы чтения географической и исторической карты.</w:t>
      </w:r>
    </w:p>
    <w:p w:rsidR="004D31E3" w:rsidRPr="00582147" w:rsidRDefault="004D31E3" w:rsidP="004D31E3">
      <w:pPr>
        <w:pStyle w:val="aa"/>
        <w:widowControl w:val="0"/>
        <w:numPr>
          <w:ilvl w:val="0"/>
          <w:numId w:val="25"/>
        </w:numPr>
        <w:spacing w:before="0" w:beforeAutospacing="0" w:after="0" w:afterAutospacing="0" w:line="273" w:lineRule="auto"/>
        <w:ind w:left="426" w:right="-20"/>
        <w:rPr>
          <w:color w:val="000000" w:themeColor="text1"/>
        </w:rPr>
      </w:pPr>
      <w:r w:rsidRPr="00582147">
        <w:rPr>
          <w:color w:val="000000" w:themeColor="text1"/>
        </w:rPr>
        <w:t>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4D31E3" w:rsidRPr="00582147" w:rsidRDefault="004D31E3" w:rsidP="004D31E3">
      <w:pPr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Филиппских</w:t>
      </w:r>
      <w:proofErr w:type="spell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К.В.</w:t>
      </w:r>
    </w:p>
    <w:p w:rsidR="00B403BA" w:rsidRPr="00582147" w:rsidRDefault="00B403B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 класс</w:t>
      </w:r>
    </w:p>
    <w:p w:rsidR="004D31E3" w:rsidRPr="00582147" w:rsidRDefault="004D31E3" w:rsidP="004D31E3">
      <w:pPr>
        <w:pStyle w:val="1"/>
        <w:tabs>
          <w:tab w:val="left" w:pos="2240"/>
          <w:tab w:val="center" w:pos="5245"/>
        </w:tabs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Анализ ВПР по русскому языку учащихся 5 класса</w:t>
      </w:r>
    </w:p>
    <w:p w:rsidR="004D31E3" w:rsidRPr="00582147" w:rsidRDefault="004D31E3" w:rsidP="004D31E3">
      <w:pPr>
        <w:pStyle w:val="a8"/>
        <w:ind w:left="0"/>
        <w:jc w:val="center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/>
        <w:jc w:val="both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Дата проведения: 15.04.2025 г.</w:t>
      </w:r>
    </w:p>
    <w:p w:rsidR="004D31E3" w:rsidRPr="00582147" w:rsidRDefault="004D31E3" w:rsidP="004D31E3">
      <w:pPr>
        <w:pStyle w:val="a8"/>
        <w:ind w:left="0"/>
        <w:jc w:val="both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 w:firstLine="710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Всего участникам предстояло выполнить 5 заданий по русскому языку.</w:t>
      </w:r>
      <w:r w:rsidRPr="00582147">
        <w:rPr>
          <w:b/>
          <w:color w:val="000000" w:themeColor="text1"/>
          <w:szCs w:val="24"/>
        </w:rPr>
        <w:t xml:space="preserve"> Задание 1 </w:t>
      </w:r>
      <w:r w:rsidRPr="00582147">
        <w:rPr>
          <w:color w:val="000000" w:themeColor="text1"/>
          <w:szCs w:val="24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582147">
        <w:rPr>
          <w:color w:val="000000" w:themeColor="text1"/>
          <w:szCs w:val="24"/>
        </w:rPr>
        <w:t>корне слова</w:t>
      </w:r>
      <w:proofErr w:type="gramEnd"/>
      <w:r w:rsidRPr="00582147">
        <w:rPr>
          <w:color w:val="000000" w:themeColor="text1"/>
          <w:szCs w:val="24"/>
        </w:rPr>
        <w:t xml:space="preserve">), расстановку знаков препинания в предложениях с однородными членами предложения, сложном предложении. </w:t>
      </w:r>
      <w:r w:rsidRPr="00582147">
        <w:rPr>
          <w:b/>
          <w:color w:val="000000" w:themeColor="text1"/>
          <w:szCs w:val="24"/>
        </w:rPr>
        <w:t xml:space="preserve">Задание 2 </w:t>
      </w:r>
      <w:r w:rsidRPr="00582147">
        <w:rPr>
          <w:color w:val="000000" w:themeColor="text1"/>
          <w:szCs w:val="24"/>
        </w:rPr>
        <w:t xml:space="preserve">предполагает знание признаков основных языковых единиц (фонетический, морфемный, синтаксический разборы) </w:t>
      </w:r>
      <w:r w:rsidRPr="00582147">
        <w:rPr>
          <w:b/>
          <w:color w:val="000000" w:themeColor="text1"/>
          <w:szCs w:val="24"/>
        </w:rPr>
        <w:t xml:space="preserve">Задание 3 </w:t>
      </w:r>
      <w:r w:rsidRPr="00582147">
        <w:rPr>
          <w:color w:val="000000" w:themeColor="text1"/>
          <w:szCs w:val="24"/>
        </w:rPr>
        <w:t xml:space="preserve">проверяется умение 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  <w:r w:rsidRPr="00582147">
        <w:rPr>
          <w:b/>
          <w:color w:val="000000" w:themeColor="text1"/>
          <w:szCs w:val="24"/>
        </w:rPr>
        <w:t xml:space="preserve">В задании 4 </w:t>
      </w:r>
      <w:r w:rsidRPr="00582147">
        <w:rPr>
          <w:color w:val="000000" w:themeColor="text1"/>
          <w:szCs w:val="24"/>
        </w:rPr>
        <w:t>проверяются учебно-языковые умения распознавать слово с заданным лексическим значением, подбор к слову антонима.</w:t>
      </w:r>
      <w:r w:rsidRPr="00582147">
        <w:rPr>
          <w:b/>
          <w:color w:val="000000" w:themeColor="text1"/>
          <w:szCs w:val="24"/>
        </w:rPr>
        <w:t xml:space="preserve"> Задание 5 </w:t>
      </w:r>
      <w:r w:rsidRPr="00582147">
        <w:rPr>
          <w:color w:val="000000" w:themeColor="text1"/>
          <w:szCs w:val="24"/>
        </w:rPr>
        <w:t>расстановка знаков ударения в словах.</w:t>
      </w:r>
    </w:p>
    <w:p w:rsidR="004D31E3" w:rsidRPr="00582147" w:rsidRDefault="004D31E3" w:rsidP="004D31E3">
      <w:pPr>
        <w:pStyle w:val="a8"/>
        <w:ind w:left="0" w:right="911"/>
        <w:rPr>
          <w:color w:val="000000" w:themeColor="text1"/>
          <w:spacing w:val="-60"/>
          <w:szCs w:val="24"/>
          <w:u w:val="single"/>
        </w:rPr>
      </w:pPr>
    </w:p>
    <w:p w:rsidR="004D31E3" w:rsidRPr="00582147" w:rsidRDefault="004D31E3" w:rsidP="004D31E3">
      <w:pPr>
        <w:pStyle w:val="a8"/>
        <w:ind w:left="0" w:right="-166" w:firstLine="710"/>
        <w:jc w:val="both"/>
        <w:rPr>
          <w:color w:val="000000" w:themeColor="text1"/>
          <w:spacing w:val="-60"/>
          <w:szCs w:val="24"/>
          <w:u w:val="single"/>
        </w:rPr>
      </w:pPr>
      <w:r w:rsidRPr="00582147">
        <w:rPr>
          <w:b/>
          <w:color w:val="000000" w:themeColor="text1"/>
          <w:szCs w:val="24"/>
        </w:rPr>
        <w:t xml:space="preserve">Задание 5 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Время выполнения работы – 45 минут.</w:t>
      </w:r>
    </w:p>
    <w:p w:rsidR="004D31E3" w:rsidRPr="00582147" w:rsidRDefault="004D31E3" w:rsidP="004D31E3">
      <w:pPr>
        <w:ind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5 классе - 5 учащихся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Выполняли работу - 5 уч-ся.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Русский язык</w:t>
      </w:r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4D31E3" w:rsidRPr="00582147" w:rsidTr="004D31E3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Отметка за 3 четверть</w:t>
            </w:r>
          </w:p>
        </w:tc>
        <w:tc>
          <w:tcPr>
            <w:tcW w:w="1447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 ВПР</w:t>
            </w:r>
          </w:p>
        </w:tc>
        <w:tc>
          <w:tcPr>
            <w:tcW w:w="1089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4D31E3" w:rsidRPr="00582147" w:rsidTr="004D31E3">
        <w:trPr>
          <w:trHeight w:val="443"/>
          <w:jc w:val="center"/>
        </w:trPr>
        <w:tc>
          <w:tcPr>
            <w:tcW w:w="928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344"/>
          <w:jc w:val="center"/>
        </w:trPr>
        <w:tc>
          <w:tcPr>
            <w:tcW w:w="928" w:type="dxa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Баранова Л.Н.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60 %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60 %</w:t>
            </w:r>
          </w:p>
        </w:tc>
      </w:tr>
    </w:tbl>
    <w:p w:rsidR="004D31E3" w:rsidRPr="00582147" w:rsidRDefault="004D31E3" w:rsidP="004D31E3">
      <w:pPr>
        <w:pStyle w:val="a8"/>
        <w:ind w:left="0" w:right="-166"/>
        <w:jc w:val="center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3 четверть -5 чел. (100%)</w:t>
      </w: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Достижение планируемых результатов</w:t>
      </w: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Допущены ошибки в заданиях:</w:t>
      </w: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4D31E3" w:rsidRPr="00582147" w:rsidTr="004D31E3">
        <w:trPr>
          <w:trHeight w:val="741"/>
        </w:trPr>
        <w:tc>
          <w:tcPr>
            <w:tcW w:w="71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допустивших ошибки</w:t>
            </w:r>
          </w:p>
        </w:tc>
      </w:tr>
      <w:tr w:rsidR="004D31E3" w:rsidRPr="00582147" w:rsidTr="004D31E3">
        <w:trPr>
          <w:trHeight w:val="6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D31E3" w:rsidRPr="00582147" w:rsidTr="004D31E3">
        <w:trPr>
          <w:trHeight w:val="6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К3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пунктуационных норм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1E3" w:rsidRPr="00582147" w:rsidTr="004D31E3">
        <w:trPr>
          <w:trHeight w:val="282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Фонетический разбор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2.Морфологический разбор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3.Синтаксический разбор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2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146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3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слово с заданным лексическим значением. 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rPr>
          <w:trHeight w:val="938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Подобрать антоним к слову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50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pStyle w:val="a8"/>
              <w:ind w:left="0" w:right="-166" w:firstLine="710"/>
              <w:jc w:val="both"/>
              <w:rPr>
                <w:color w:val="000000" w:themeColor="text1"/>
                <w:szCs w:val="24"/>
              </w:rPr>
            </w:pPr>
            <w:r w:rsidRPr="00582147">
              <w:rPr>
                <w:color w:val="000000" w:themeColor="text1"/>
                <w:szCs w:val="24"/>
              </w:rPr>
              <w:t>Расстановка знаков ударения в словах.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D31E3" w:rsidRPr="00582147" w:rsidRDefault="004D31E3" w:rsidP="004D31E3">
      <w:pPr>
        <w:pStyle w:val="a8"/>
        <w:ind w:left="0" w:right="-166"/>
        <w:jc w:val="both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типичными ошибками в выполнении работы были следующие:</w:t>
      </w:r>
    </w:p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Типичными ошибками при выполнении </w:t>
      </w:r>
    </w:p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924"/>
        <w:gridCol w:w="8858"/>
      </w:tblGrid>
      <w:tr w:rsidR="004D31E3" w:rsidRPr="00582147" w:rsidTr="004D31E3">
        <w:trPr>
          <w:trHeight w:val="503"/>
        </w:trPr>
        <w:tc>
          <w:tcPr>
            <w:tcW w:w="924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5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слово с заданным лексическим значением. 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254"/>
        </w:trPr>
        <w:tc>
          <w:tcPr>
            <w:tcW w:w="924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5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Подобрать антоним к слову </w:t>
            </w:r>
          </w:p>
        </w:tc>
      </w:tr>
    </w:tbl>
    <w:p w:rsidR="004D31E3" w:rsidRPr="00582147" w:rsidRDefault="004D31E3" w:rsidP="004D31E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4D31E3" w:rsidRPr="00582147" w:rsidRDefault="004D31E3" w:rsidP="004D31E3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Не умение вносить необходимые коррективы – осуществлять самоконтроль).</w:t>
      </w:r>
      <w:proofErr w:type="gramEnd"/>
    </w:p>
    <w:p w:rsidR="004D31E3" w:rsidRPr="00582147" w:rsidRDefault="004D31E3" w:rsidP="004D31E3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Недостаточно высокий уровень выполнения следующих заданий, вызвавших затруднение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обучающихся:</w:t>
      </w:r>
    </w:p>
    <w:p w:rsidR="004D31E3" w:rsidRPr="00582147" w:rsidRDefault="004D31E3" w:rsidP="004D31E3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распознавать предложения и расстановка знака препинания полностью не справились с заданием- 2 учащихся.</w:t>
      </w:r>
    </w:p>
    <w:p w:rsidR="004D31E3" w:rsidRPr="00582147" w:rsidRDefault="004D31E3" w:rsidP="004D31E3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определять значение слова по тексту.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распознавание предложения и расстановка знака препинания в сложных предложениях.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определять тему текста, его основную мысль текста.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определять тип текста.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определение антонимов.</w:t>
      </w:r>
    </w:p>
    <w:p w:rsidR="004D31E3" w:rsidRPr="00582147" w:rsidRDefault="004D31E3" w:rsidP="004D31E3">
      <w:pPr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ind w:left="284" w:right="-2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Низкий процент выполнения заданий по данным темам обусловлен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следующими причинами: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4D31E3" w:rsidRPr="00582147" w:rsidRDefault="004D31E3" w:rsidP="004D31E3">
      <w:pPr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8214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 предстоящий период предстоит работа по нескольким направлениям: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Усилить работу над умением различать самостоятельные и служебные части речи. 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подтверждать свой ответ фактами из текста. 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Включать в уроки русского языка задания по </w:t>
      </w: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синтаксическому анализу предложения и морфологическому анализу слова.</w:t>
      </w: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1"/>
        <w:ind w:left="426"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Проведенный анализ предполагает следующие выводы: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Средние результаты учащихся 5 класса показали по таким критериям, как правильность списывания </w:t>
      </w:r>
      <w:r w:rsidRPr="00582147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текста, фонетический, морфемный и синтаксический разборы.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Необходимо систематизировать повторение пунктуационных правил: знаки препинания в предложениях с однородными членами, в сложном предложении.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над языковыми разборами.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по распознаванию различных частей речи в предложении.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определять типы текста.</w:t>
      </w: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tabs>
          <w:tab w:val="left" w:pos="2820"/>
        </w:tabs>
        <w:ind w:right="-2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 русского  языка и литературы: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Баранова Л.Н.</w:t>
      </w:r>
    </w:p>
    <w:p w:rsidR="004D31E3" w:rsidRPr="00582147" w:rsidRDefault="004D31E3" w:rsidP="004D31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tabs>
          <w:tab w:val="left" w:pos="2240"/>
          <w:tab w:val="center" w:pos="5245"/>
        </w:tabs>
        <w:ind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ВПР по истории учащихся 5 класса</w:t>
      </w:r>
    </w:p>
    <w:p w:rsidR="00B403BA" w:rsidRPr="00582147" w:rsidRDefault="00B403BA" w:rsidP="00B403BA">
      <w:pPr>
        <w:pStyle w:val="a8"/>
        <w:ind w:left="0"/>
        <w:jc w:val="center"/>
        <w:rPr>
          <w:b/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/>
        <w:jc w:val="both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Дата проведения: 17.04.20253г.</w:t>
      </w:r>
    </w:p>
    <w:p w:rsidR="00B403BA" w:rsidRPr="00582147" w:rsidRDefault="00B403BA" w:rsidP="00B403BA">
      <w:pPr>
        <w:pStyle w:val="a8"/>
        <w:ind w:left="0" w:right="-166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-24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Проверочная работа содержит 5 заданий, в том числе 4 задания к приведенному в варианте проверочной работы тексту для чтения. Задания 1, 2, 3 предполагают запись развернутого ответа; задание 4 – в виде слова (сочетания слов); задание 5 – постановку ударения в приведенных словах.</w:t>
      </w:r>
    </w:p>
    <w:p w:rsidR="00B403BA" w:rsidRPr="00582147" w:rsidRDefault="00B403BA" w:rsidP="00B403BA">
      <w:pPr>
        <w:pStyle w:val="a8"/>
        <w:ind w:left="0" w:right="-24" w:firstLine="36"/>
        <w:jc w:val="both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Время выполнения работы – 45 минут.</w:t>
      </w:r>
    </w:p>
    <w:p w:rsidR="00B403BA" w:rsidRPr="00582147" w:rsidRDefault="00B403BA" w:rsidP="00B403BA">
      <w:pPr>
        <w:ind w:left="426"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5  классе 5 учащихся</w:t>
      </w:r>
    </w:p>
    <w:p w:rsidR="00B403BA" w:rsidRPr="00582147" w:rsidRDefault="00B403BA" w:rsidP="00B403BA">
      <w:pPr>
        <w:pStyle w:val="a8"/>
        <w:ind w:left="426" w:right="-166"/>
        <w:rPr>
          <w:color w:val="000000" w:themeColor="text1"/>
          <w:szCs w:val="24"/>
        </w:rPr>
      </w:pPr>
      <w:r w:rsidRPr="00582147">
        <w:rPr>
          <w:color w:val="000000" w:themeColor="text1"/>
          <w:spacing w:val="-60"/>
          <w:szCs w:val="24"/>
        </w:rPr>
        <w:t xml:space="preserve"> </w:t>
      </w:r>
      <w:r w:rsidRPr="00582147">
        <w:rPr>
          <w:color w:val="000000" w:themeColor="text1"/>
          <w:szCs w:val="24"/>
        </w:rPr>
        <w:t>Выполняли работу 5 уч-ся.</w:t>
      </w:r>
    </w:p>
    <w:p w:rsidR="00B403BA" w:rsidRPr="00582147" w:rsidRDefault="00B403BA" w:rsidP="00B403BA">
      <w:pPr>
        <w:pStyle w:val="a8"/>
        <w:tabs>
          <w:tab w:val="left" w:pos="3600"/>
        </w:tabs>
        <w:ind w:left="0" w:right="-24"/>
        <w:rPr>
          <w:i/>
          <w:color w:val="000000" w:themeColor="text1"/>
          <w:szCs w:val="24"/>
        </w:rPr>
      </w:pPr>
      <w:r w:rsidRPr="00582147">
        <w:rPr>
          <w:i/>
          <w:color w:val="000000" w:themeColor="text1"/>
          <w:szCs w:val="24"/>
        </w:rPr>
        <w:tab/>
      </w:r>
    </w:p>
    <w:p w:rsidR="00B403BA" w:rsidRPr="00582147" w:rsidRDefault="00B403BA" w:rsidP="00B403BA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История</w:t>
      </w:r>
    </w:p>
    <w:tbl>
      <w:tblPr>
        <w:tblStyle w:val="a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B403BA" w:rsidRPr="00582147" w:rsidTr="004D31E3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Итоги III четверти</w:t>
            </w:r>
          </w:p>
        </w:tc>
        <w:tc>
          <w:tcPr>
            <w:tcW w:w="1447" w:type="dxa"/>
            <w:vMerge w:val="restart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089" w:type="dxa"/>
            <w:vMerge w:val="restart"/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B403BA" w:rsidRPr="00582147" w:rsidTr="004D31E3">
        <w:trPr>
          <w:trHeight w:val="443"/>
          <w:jc w:val="center"/>
        </w:trPr>
        <w:tc>
          <w:tcPr>
            <w:tcW w:w="928" w:type="dxa"/>
            <w:vMerge/>
          </w:tcPr>
          <w:p w:rsidR="00B403BA" w:rsidRPr="00582147" w:rsidRDefault="00B403BA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03BA" w:rsidRPr="00582147" w:rsidRDefault="00B403BA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B403BA" w:rsidRPr="00582147" w:rsidRDefault="00B403BA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344"/>
          <w:jc w:val="center"/>
        </w:trPr>
        <w:tc>
          <w:tcPr>
            <w:tcW w:w="928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Булыгин В.С.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B403BA" w:rsidRPr="00582147" w:rsidRDefault="00B403BA" w:rsidP="00B403BA">
      <w:pPr>
        <w:pStyle w:val="1"/>
        <w:tabs>
          <w:tab w:val="left" w:pos="2102"/>
        </w:tabs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4"/>
        <w:ind w:left="142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 в 5 классе подтвердили свои оценки (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  по журналу).</w:t>
      </w:r>
    </w:p>
    <w:p w:rsidR="00B403BA" w:rsidRPr="00582147" w:rsidRDefault="00B403BA" w:rsidP="00B403BA">
      <w:pPr>
        <w:pStyle w:val="a4"/>
        <w:ind w:left="142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Успеваемость – 100% , качество – 100%</w:t>
      </w:r>
    </w:p>
    <w:p w:rsidR="00B403BA" w:rsidRPr="00582147" w:rsidRDefault="00B403BA" w:rsidP="00B403BA">
      <w:pPr>
        <w:pStyle w:val="a4"/>
        <w:ind w:left="142" w:firstLine="28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Максимальный балл, который можно получить за всю работу – 13-16.</w:t>
      </w:r>
    </w:p>
    <w:p w:rsidR="00B403BA" w:rsidRPr="00582147" w:rsidRDefault="00B403BA" w:rsidP="00B403BA">
      <w:pPr>
        <w:ind w:left="426" w:right="391"/>
        <w:rPr>
          <w:rFonts w:ascii="Times New Roman" w:hAnsi="Times New Roman" w:cs="Times New Roman"/>
          <w:color w:val="000000" w:themeColor="text1"/>
          <w:spacing w:val="-60"/>
          <w:sz w:val="24"/>
          <w:szCs w:val="24"/>
          <w:u w:val="single"/>
        </w:rPr>
      </w:pPr>
    </w:p>
    <w:p w:rsidR="00B403BA" w:rsidRPr="00582147" w:rsidRDefault="00B403BA" w:rsidP="00B403BA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типичными ошибками в выполнении работы были следующие:</w:t>
      </w:r>
    </w:p>
    <w:p w:rsidR="00B403BA" w:rsidRPr="00582147" w:rsidRDefault="00B403BA" w:rsidP="00B403BA">
      <w:pPr>
        <w:pStyle w:val="a8"/>
        <w:ind w:left="426" w:right="817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 xml:space="preserve">         Типичными ошибками при выполнении заданий: работа с контурной картой, назвать исторические факты указанного города, или страны, дать объяснения словам, словосочетаниям, написать значение исторического факта для истории нашей страны, или мира в целом.</w:t>
      </w:r>
    </w:p>
    <w:p w:rsidR="00B403BA" w:rsidRPr="00582147" w:rsidRDefault="00B403BA" w:rsidP="00B403BA">
      <w:pPr>
        <w:pStyle w:val="a8"/>
        <w:ind w:left="426" w:right="817"/>
        <w:jc w:val="both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B403BA" w:rsidRPr="00582147" w:rsidRDefault="00B403BA" w:rsidP="00B403BA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Не умение вносить необходимые коррективы – осуществлять самоконтроль).</w:t>
      </w:r>
      <w:proofErr w:type="gramEnd"/>
    </w:p>
    <w:p w:rsidR="00B403BA" w:rsidRPr="00582147" w:rsidRDefault="00B403BA" w:rsidP="00B403B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Недостаточно высокий уровень выполнения следующих заданий, вызвавших затруднение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обучающихся:</w:t>
      </w:r>
    </w:p>
    <w:p w:rsidR="00B403BA" w:rsidRPr="00582147" w:rsidRDefault="00B403BA" w:rsidP="00B403BA">
      <w:pPr>
        <w:pStyle w:val="a4"/>
        <w:numPr>
          <w:ilvl w:val="0"/>
          <w:numId w:val="16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объяснять влияние природно-климатических условий данной страны.  Полностью не справились с заданием 6, 5 уч-ся.</w:t>
      </w:r>
    </w:p>
    <w:p w:rsidR="00B403BA" w:rsidRPr="00582147" w:rsidRDefault="00B403BA" w:rsidP="00B403BA">
      <w:pPr>
        <w:pStyle w:val="a4"/>
        <w:numPr>
          <w:ilvl w:val="0"/>
          <w:numId w:val="16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и называть фак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т(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событие, явление процесс), выбранный из перечня тем, с заданием 4 полностью не справились – 3 уч-ся.</w:t>
      </w:r>
    </w:p>
    <w:p w:rsidR="00B403BA" w:rsidRPr="00582147" w:rsidRDefault="00B403BA" w:rsidP="00B403BA">
      <w:pPr>
        <w:pStyle w:val="a4"/>
        <w:numPr>
          <w:ilvl w:val="0"/>
          <w:numId w:val="16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работать с иллюстрационным материалом, полностью не справились с заданием 1, 2 уч-ся.</w:t>
      </w:r>
    </w:p>
    <w:p w:rsidR="00B403BA" w:rsidRPr="00582147" w:rsidRDefault="00B403BA" w:rsidP="00B403BA">
      <w:pPr>
        <w:pStyle w:val="a4"/>
        <w:numPr>
          <w:ilvl w:val="0"/>
          <w:numId w:val="16"/>
        </w:numPr>
        <w:suppressAutoHyphens w:val="0"/>
        <w:ind w:left="709" w:right="81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объяснить значение исторического факта для истории региона, или нашей страны, или мира в целом, не справились полность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частично) 3 уч-ся.</w:t>
      </w:r>
    </w:p>
    <w:p w:rsidR="00B403BA" w:rsidRPr="00582147" w:rsidRDefault="00B403BA" w:rsidP="00B403BA">
      <w:pPr>
        <w:pStyle w:val="a4"/>
        <w:ind w:left="709" w:right="8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1"/>
        <w:tabs>
          <w:tab w:val="left" w:pos="2102"/>
        </w:tabs>
        <w:ind w:left="284" w:right="8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знать даты, периоды, работать с хронологией;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описывать исторические события;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объяснять исторические понятия, термины;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объяснение причин и следствий событий;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систематизировать, группировать факты, понятия, явления, изображения по указанному признаку;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формулировать несложные выводы на основе анализа, обобщения, сравнения фактов;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определять географические ориентиры на контурной карте.</w:t>
      </w:r>
    </w:p>
    <w:p w:rsidR="00B403BA" w:rsidRPr="00582147" w:rsidRDefault="00B403BA" w:rsidP="00B403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Низкий процент выполнения заданий по данным темам обусловлен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следующими причинами: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условия задания;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B403BA" w:rsidRPr="00582147" w:rsidRDefault="00B403BA" w:rsidP="00B403BA">
      <w:pPr>
        <w:tabs>
          <w:tab w:val="left" w:pos="85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403BA" w:rsidRPr="00582147" w:rsidRDefault="00B403BA" w:rsidP="00B403BA">
      <w:pPr>
        <w:pStyle w:val="1"/>
        <w:ind w:left="426"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Проведенный анализ предполагает следующие выводы: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знание дат, периодов, работа с хронологией;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описание исторических событий;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объяснение исторических понятий, терминов;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объяснение причин и следствий событий;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систематизировать, группировать факты, понятия, явления, изображения по указанному признаку;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формулирование несложных выводов на основе анализа, обобщения, сравнения фактов;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определять географические ориентиры на контурной карте;</w:t>
      </w:r>
    </w:p>
    <w:p w:rsidR="00B403BA" w:rsidRPr="00582147" w:rsidRDefault="00B403BA" w:rsidP="00B403BA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повысить мотивацию для дальнейшего изучения истории.</w:t>
      </w:r>
    </w:p>
    <w:p w:rsidR="00B403BA" w:rsidRPr="00582147" w:rsidRDefault="00B403BA" w:rsidP="00B403BA">
      <w:pPr>
        <w:pStyle w:val="a8"/>
        <w:ind w:left="426" w:right="817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817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817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817"/>
        <w:rPr>
          <w:color w:val="000000" w:themeColor="text1"/>
          <w:szCs w:val="24"/>
        </w:rPr>
      </w:pPr>
    </w:p>
    <w:p w:rsidR="00B403BA" w:rsidRPr="00582147" w:rsidRDefault="00B403BA" w:rsidP="00B403BA">
      <w:pPr>
        <w:pStyle w:val="a8"/>
        <w:ind w:left="426" w:right="817"/>
        <w:jc w:val="right"/>
        <w:rPr>
          <w:color w:val="000000" w:themeColor="text1"/>
          <w:szCs w:val="24"/>
        </w:rPr>
        <w:sectPr w:rsidR="00B403BA" w:rsidRPr="00582147" w:rsidSect="004D31E3">
          <w:pgSz w:w="11910" w:h="16840"/>
          <w:pgMar w:top="1040" w:right="570" w:bottom="280" w:left="320" w:header="720" w:footer="720" w:gutter="0"/>
          <w:cols w:space="720"/>
        </w:sectPr>
      </w:pPr>
      <w:r w:rsidRPr="00582147">
        <w:rPr>
          <w:color w:val="000000" w:themeColor="text1"/>
          <w:szCs w:val="24"/>
        </w:rPr>
        <w:t xml:space="preserve">Учитель истории: </w:t>
      </w:r>
      <w:r w:rsidRPr="00582147">
        <w:rPr>
          <w:b/>
          <w:color w:val="000000" w:themeColor="text1"/>
          <w:szCs w:val="24"/>
        </w:rPr>
        <w:t>Булыгин В.С.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Проверочной Работы по математике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5 классе МБО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 №15 п. Восход</w:t>
      </w: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Класс  5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Кувалдина</w:t>
      </w:r>
      <w:proofErr w:type="spellEnd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Е.В.;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Всего в классе  5 учеников;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Работу выполняли  5 учеников;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Дата проведения  22.04.2025г.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Проверочная Работа по математике в 5 классе МБО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ООШ №15п. Восход проходила 22.04.2025г. Она включала в себя 11 заданий Части 1 и 6 заданий Части 2 (всего 17 заданий). Максимальный первичный балл за работу - 24 балла. На выполнение работы по математике отводилось 45 минут (Часть 1) и 45 минут (Часть 2). В работу были  включены группы заданий, проверяющие умения, являющиеся составной частью требований к уровню подготовки обучающихся 5-х классов. 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ВПР писали 5 обучающихся. Работа выполнялась в двух вариантах: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 вариант – 3 человека;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 вариант – 2 человека.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ВПР  по математике показал следующее: из 5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«5» - 1 (20%)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«4» - 2 (40%)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«3» - 2 (40%)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«2» - 0 (0%)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% качества знаний - 60%, % успеваемости – 100%, средняя оценка – 3,8.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отметку (отметка  равна отметке по журналу) – 5 человек (100%).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Повысили отметку (отметка больше отметки по журналу) – 0 человек (0%).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Понизили (отметка меньше отметки по журналу) – 0 человек (0%).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4D31E3" w:rsidRPr="00582147" w:rsidRDefault="004D31E3" w:rsidP="004D31E3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b/>
          <w:color w:val="000000" w:themeColor="text1"/>
        </w:rPr>
        <w:t xml:space="preserve">Структура проверочной работы 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 xml:space="preserve">Работа содержит 17 заданий. 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>В заданиях 1–11 необходимо записать только ответ.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>В заданиях 12–17 требуется записать решение и ответ.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D31E3" w:rsidRPr="00582147" w:rsidRDefault="004D31E3" w:rsidP="004D31E3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  <w:color w:val="000000" w:themeColor="text1"/>
        </w:rPr>
      </w:pPr>
      <w:r w:rsidRPr="00582147">
        <w:rPr>
          <w:rFonts w:ascii="Times New Roman" w:hAnsi="Times New Roman" w:cs="Times New Roman"/>
          <w:b/>
          <w:color w:val="000000" w:themeColor="text1"/>
        </w:rPr>
        <w:t>Поэлементный анализ результатов:</w:t>
      </w:r>
    </w:p>
    <w:p w:rsidR="004D31E3" w:rsidRPr="00582147" w:rsidRDefault="004D31E3" w:rsidP="004D31E3">
      <w:pPr>
        <w:pStyle w:val="Default"/>
        <w:ind w:left="426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147"/>
        <w:gridCol w:w="1389"/>
        <w:gridCol w:w="851"/>
      </w:tblGrid>
      <w:tr w:rsidR="004D31E3" w:rsidRPr="00582147" w:rsidTr="004D31E3">
        <w:trPr>
          <w:trHeight w:val="1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Проверяемые умения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верно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натуральных до действительных чисел.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понятием «обыкновенная дробь».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натуральных до действительных чисел.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приемами выполнения тождественных преобразований выражений.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свойства чисел и правила действий с числами при выполнении вычислений.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извлекать информацию, представленную в таблицах, на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диаграммах.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Читать информацию, представленную в виде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Вычислять площадь фигуры по изображению на плоскости (по клеткам). Интерпретировать информацию, полученную при проведении несложных исследований.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логического и алгоритмического мышления (вычислять площадь прямоугольника, треугольника).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 взаимное расположение предметов в пространстве и на плоскости.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пространственного воображения, использовать понятие о координатном луче, координатах.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начальных математических знаний, умение решать текстовые задачи.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характера. Развитие пространственных представлений.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понятиями: прямоугольный параллелепипед, вычислять объем прямоугольного параллелепипеда.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интерпретировать информацию, полученную при проведении несложных исследований.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основами логического и алгоритмического мышления (уметь применять признаки делимости).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натуральных до действительных чисел.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понятиями «обыкновенная дробь», «десятичная дробь».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Читать, записывать и сравнивать величины (массу), используя основные единицы измерения величин и соотношения между ними; выделять неизвестный компонент арифметического действия и находить его значение; 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решать текстовые задачи.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начальных математических знаний, умение решать текстовые задачи.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навыками письменных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Использовать свойства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покупки, решать несложные логические задачи методом рассуждений.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Читать, записывать и сравнивать величины (площадь, периметр), используя основные единицы измерения величин и соотношения между ними; выделять неизвестный компонент арифметического действия и находить его значение; решать арифметическим способом (в 1-2 действия) учебные задачи и задачи, связанные с повседневной жизнью.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решать текстовые задачи.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представлений о числе и числовых системах от натуральных чисел до действительных чисел. Умение решать задачи в 3-4 действия.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движение, связывающих три величины, выделять эти величины и отношения между ними.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Общие результаты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20"/>
        <w:gridCol w:w="1130"/>
        <w:gridCol w:w="1650"/>
        <w:gridCol w:w="850"/>
        <w:gridCol w:w="730"/>
        <w:gridCol w:w="680"/>
        <w:gridCol w:w="680"/>
        <w:gridCol w:w="1020"/>
        <w:gridCol w:w="1250"/>
        <w:gridCol w:w="1300"/>
      </w:tblGrid>
      <w:tr w:rsidR="004D31E3" w:rsidRPr="00582147" w:rsidTr="004D31E3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 w:hanging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Получили оценку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 качества</w:t>
            </w: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D31E3" w:rsidRPr="00582147" w:rsidTr="004D31E3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успев-</w:t>
            </w: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4D31E3" w:rsidRPr="00582147" w:rsidTr="004D31E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60%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Анализ выполнения работы учащимися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64"/>
        <w:gridCol w:w="3305"/>
        <w:gridCol w:w="1134"/>
        <w:gridCol w:w="1134"/>
        <w:gridCol w:w="1134"/>
        <w:gridCol w:w="1418"/>
        <w:gridCol w:w="1275"/>
      </w:tblGrid>
      <w:tr w:rsidR="004D31E3" w:rsidRPr="00582147" w:rsidTr="004D31E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4D31E3" w:rsidRPr="00582147" w:rsidTr="004D31E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19-24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13-18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7-12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0-6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Дьяченко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Зуфарова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Кадимова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Фадлиев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Фадлиева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Зейнаб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D31E3" w:rsidRPr="00582147" w:rsidRDefault="004D31E3" w:rsidP="004D31E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D31E3" w:rsidRPr="00582147" w:rsidRDefault="004D31E3" w:rsidP="004D31E3">
      <w:pPr>
        <w:pStyle w:val="a8"/>
        <w:spacing w:before="1"/>
        <w:jc w:val="both"/>
        <w:rPr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 xml:space="preserve">Из таблицы видно, что </w:t>
      </w:r>
      <w:r w:rsidRPr="00582147">
        <w:rPr>
          <w:color w:val="000000" w:themeColor="text1"/>
          <w:szCs w:val="24"/>
        </w:rPr>
        <w:t>задания</w:t>
      </w:r>
      <w:r w:rsidRPr="00582147">
        <w:rPr>
          <w:color w:val="000000" w:themeColor="text1"/>
          <w:spacing w:val="-1"/>
          <w:szCs w:val="24"/>
        </w:rPr>
        <w:t xml:space="preserve"> (Часть 1) </w:t>
      </w:r>
      <w:r w:rsidRPr="00582147">
        <w:rPr>
          <w:color w:val="000000" w:themeColor="text1"/>
          <w:szCs w:val="24"/>
        </w:rPr>
        <w:t>1, 2, 3, 5, 6, 7, 8, 9, 10, 11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выполнение</w:t>
      </w:r>
      <w:r w:rsidRPr="00582147">
        <w:rPr>
          <w:color w:val="000000" w:themeColor="text1"/>
          <w:spacing w:val="1"/>
          <w:szCs w:val="24"/>
        </w:rPr>
        <w:t xml:space="preserve"> —</w:t>
      </w:r>
      <w:r w:rsidRPr="00582147">
        <w:rPr>
          <w:color w:val="000000" w:themeColor="text1"/>
          <w:szCs w:val="24"/>
        </w:rPr>
        <w:t xml:space="preserve"> 100%, 4.1, 4.2 — 80%, 5, 6, 7, 9, 11 — 100%, 8, 10 — 80%</w:t>
      </w:r>
      <w:r w:rsidRPr="00582147">
        <w:rPr>
          <w:color w:val="000000" w:themeColor="text1"/>
          <w:spacing w:val="-5"/>
          <w:szCs w:val="24"/>
        </w:rPr>
        <w:t xml:space="preserve">. Задания Части 2 вызвали </w:t>
      </w:r>
      <w:r w:rsidRPr="00582147">
        <w:rPr>
          <w:color w:val="000000" w:themeColor="text1"/>
          <w:spacing w:val="-5"/>
          <w:szCs w:val="24"/>
        </w:rPr>
        <w:lastRenderedPageBreak/>
        <w:t>больше затруднений. Задания 12, 14 — 40%, 13, 15 — 60%, 16 — 0%, 17 — 20%.</w:t>
      </w: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  <w:proofErr w:type="gramStart"/>
      <w:r w:rsidRPr="00582147">
        <w:rPr>
          <w:color w:val="000000" w:themeColor="text1"/>
          <w:szCs w:val="24"/>
        </w:rPr>
        <w:t>Затруднения у учащихся вызвало: умение находить часть от целого и целое по его части, вычисление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значения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числового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выражения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(содержащего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2–3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арифметических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действия,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со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скобками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</w:t>
      </w:r>
      <w:r w:rsidRPr="00582147">
        <w:rPr>
          <w:color w:val="000000" w:themeColor="text1"/>
          <w:spacing w:val="80"/>
          <w:szCs w:val="24"/>
        </w:rPr>
        <w:t xml:space="preserve"> </w:t>
      </w:r>
      <w:r w:rsidRPr="00582147">
        <w:rPr>
          <w:color w:val="000000" w:themeColor="text1"/>
          <w:szCs w:val="24"/>
        </w:rPr>
        <w:t>обобщать данные, делать выводы и прогнозы).</w:t>
      </w:r>
      <w:proofErr w:type="gramEnd"/>
      <w:r w:rsidRPr="00582147">
        <w:rPr>
          <w:color w:val="000000" w:themeColor="text1"/>
          <w:szCs w:val="24"/>
        </w:rPr>
        <w:t xml:space="preserve"> Задание на овладение основами логического и алгоритмического мышления. Решение задач в 3–4 действия.</w:t>
      </w: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spacing w:before="1"/>
        <w:ind w:right="225"/>
        <w:jc w:val="both"/>
        <w:rPr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Выводы: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24"/>
        </w:tabs>
        <w:suppressAutoHyphens/>
        <w:spacing w:after="0" w:line="240" w:lineRule="auto"/>
        <w:ind w:left="283" w:firstLine="73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4"/>
        </w:tabs>
        <w:suppressAutoHyphens/>
        <w:spacing w:after="0" w:line="240" w:lineRule="auto"/>
        <w:ind w:left="1273" w:hanging="24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Спланировать индивидуальную, коррекционную работу.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83"/>
        </w:tabs>
        <w:suppressAutoHyphens/>
        <w:spacing w:after="0" w:line="240" w:lineRule="auto"/>
        <w:ind w:left="283" w:firstLine="73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D31E3" w:rsidRPr="00582147" w:rsidRDefault="004D31E3" w:rsidP="004D31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4D31E3" w:rsidRPr="00582147" w:rsidRDefault="00582147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математики:                             /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Кувалдина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Е.В./</w:t>
      </w:r>
    </w:p>
    <w:p w:rsidR="004D31E3" w:rsidRPr="00582147" w:rsidRDefault="004D31E3" w:rsidP="004D31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5821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 ВПР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биологии в 5 классе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проведения: 29.04.2025г</w:t>
      </w:r>
    </w:p>
    <w:p w:rsidR="004D31E3" w:rsidRPr="00582147" w:rsidRDefault="004D31E3" w:rsidP="004D31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Структура проверочной работы.</w:t>
      </w:r>
    </w:p>
    <w:p w:rsidR="004D31E3" w:rsidRPr="00582147" w:rsidRDefault="004D31E3" w:rsidP="004D31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8"/>
        <w:ind w:left="0" w:right="564" w:firstLine="708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 xml:space="preserve">Вариант проверочной работы включает в себя 19 заданий, которые различаются по содержанию и проверяемым требованиям. </w:t>
      </w:r>
    </w:p>
    <w:p w:rsidR="004D31E3" w:rsidRPr="00582147" w:rsidRDefault="004D31E3" w:rsidP="004D31E3">
      <w:pPr>
        <w:shd w:val="clear" w:color="auto" w:fill="FFFFFF"/>
        <w:spacing w:after="0" w:line="240" w:lineRule="auto"/>
        <w:ind w:left="24" w:right="10" w:firstLine="7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4D31E3" w:rsidRPr="00582147" w:rsidRDefault="004D31E3" w:rsidP="004D31E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Распределение заданий проверочной работы по уровню сложности </w:t>
      </w:r>
    </w:p>
    <w:p w:rsidR="004D31E3" w:rsidRPr="00582147" w:rsidRDefault="004D31E3" w:rsidP="004D31E3">
      <w:pPr>
        <w:shd w:val="clear" w:color="auto" w:fill="FFFFFF"/>
        <w:spacing w:after="0" w:line="240" w:lineRule="auto"/>
        <w:ind w:left="24" w:right="10" w:firstLine="7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7 заданий проверочной работы относятся к базовому уровню сложности, 3 повешенному.</w:t>
      </w:r>
    </w:p>
    <w:p w:rsidR="004D31E3" w:rsidRPr="00582147" w:rsidRDefault="004D31E3" w:rsidP="004D31E3">
      <w:pPr>
        <w:widowControl w:val="0"/>
        <w:shd w:val="clear" w:color="auto" w:fill="FFFFFF"/>
        <w:spacing w:after="0" w:line="240" w:lineRule="auto"/>
        <w:ind w:right="10" w:firstLine="71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оценивания выполнения отдельных заданий и проверочной работы в целом.</w:t>
      </w:r>
    </w:p>
    <w:p w:rsidR="004D31E3" w:rsidRPr="00582147" w:rsidRDefault="004D31E3" w:rsidP="004D31E3">
      <w:pPr>
        <w:pStyle w:val="a8"/>
        <w:spacing w:line="318" w:lineRule="exact"/>
        <w:ind w:left="0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Правильный ответ на каждое из заданий 1, 2.1, 2.2,  4.1, 4.2,  К</w:t>
      </w:r>
      <w:proofErr w:type="gramStart"/>
      <w:r w:rsidRPr="00582147">
        <w:rPr>
          <w:color w:val="000000" w:themeColor="text1"/>
          <w:szCs w:val="24"/>
        </w:rPr>
        <w:t>1</w:t>
      </w:r>
      <w:proofErr w:type="gramEnd"/>
      <w:r w:rsidRPr="00582147">
        <w:rPr>
          <w:color w:val="000000" w:themeColor="text1"/>
          <w:szCs w:val="24"/>
        </w:rPr>
        <w:t>, К2, 9, 10, 12.2, 13, 15.1, 15.2 15.3, 17 оценивается 1 баллом.</w:t>
      </w:r>
    </w:p>
    <w:p w:rsidR="004D31E3" w:rsidRPr="00582147" w:rsidRDefault="004D31E3" w:rsidP="004D31E3">
      <w:pPr>
        <w:pStyle w:val="a8"/>
        <w:spacing w:line="318" w:lineRule="exact"/>
        <w:ind w:left="0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Полный правильный ответ на каждое из заданий  1.2, 1.3, 3, .2,7,11, 12.1, 14, 16, 16.2</w:t>
      </w:r>
    </w:p>
    <w:p w:rsidR="004D31E3" w:rsidRPr="00582147" w:rsidRDefault="004D31E3" w:rsidP="004D31E3">
      <w:pPr>
        <w:pStyle w:val="a8"/>
        <w:spacing w:line="318" w:lineRule="exact"/>
        <w:ind w:left="0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оценивается 2 баллами. Если в ответе допущена одна ошибка, выставляется 1 балл; если допущено две ошибки и более-0 баллов.</w:t>
      </w:r>
    </w:p>
    <w:p w:rsidR="004D31E3" w:rsidRPr="00582147" w:rsidRDefault="004D31E3" w:rsidP="004D31E3">
      <w:pPr>
        <w:pStyle w:val="a8"/>
        <w:ind w:left="0" w:right="245" w:firstLine="709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Полный правильный ответ на задание 5.2,6,7, 8, 18,19, оценивается 2 баллами, если допущена одна ошибка, выделяется 1 балл, если допущено две или более ошибки-0 баллов.</w:t>
      </w:r>
    </w:p>
    <w:p w:rsidR="004D31E3" w:rsidRPr="00582147" w:rsidRDefault="004D31E3" w:rsidP="004D31E3">
      <w:pPr>
        <w:pStyle w:val="a8"/>
        <w:spacing w:line="322" w:lineRule="exact"/>
        <w:ind w:left="0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Максимальный балл за выполнение работы–</w:t>
      </w:r>
      <w:r w:rsidRPr="00582147">
        <w:rPr>
          <w:b/>
          <w:color w:val="000000" w:themeColor="text1"/>
          <w:szCs w:val="24"/>
        </w:rPr>
        <w:t>43</w:t>
      </w:r>
      <w:r w:rsidRPr="00582147">
        <w:rPr>
          <w:color w:val="000000" w:themeColor="text1"/>
          <w:szCs w:val="24"/>
        </w:rPr>
        <w:t>.</w:t>
      </w:r>
    </w:p>
    <w:p w:rsidR="004D31E3" w:rsidRPr="00582147" w:rsidRDefault="004D31E3" w:rsidP="004D31E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p w:rsidR="004D31E3" w:rsidRPr="00582147" w:rsidRDefault="004D31E3" w:rsidP="004D31E3">
      <w:pPr>
        <w:pStyle w:val="a8"/>
        <w:spacing w:before="11"/>
        <w:ind w:left="0"/>
        <w:jc w:val="both"/>
        <w:rPr>
          <w:b/>
          <w:color w:val="000000" w:themeColor="text1"/>
          <w:szCs w:val="24"/>
        </w:rPr>
      </w:pPr>
    </w:p>
    <w:tbl>
      <w:tblPr>
        <w:tblStyle w:val="TableNormal"/>
        <w:tblW w:w="94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262"/>
        <w:gridCol w:w="1264"/>
        <w:gridCol w:w="1262"/>
        <w:gridCol w:w="1263"/>
      </w:tblGrid>
      <w:tr w:rsidR="004D31E3" w:rsidRPr="00582147" w:rsidTr="004D31E3">
        <w:trPr>
          <w:trHeight w:val="275"/>
        </w:trPr>
        <w:tc>
          <w:tcPr>
            <w:tcW w:w="4380" w:type="dxa"/>
          </w:tcPr>
          <w:p w:rsidR="004D31E3" w:rsidRPr="00582147" w:rsidRDefault="004D31E3" w:rsidP="004D31E3">
            <w:pPr>
              <w:pStyle w:val="TableParagraph"/>
              <w:spacing w:line="255" w:lineRule="exact"/>
              <w:ind w:left="351" w:right="3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62" w:type="dxa"/>
          </w:tcPr>
          <w:p w:rsidR="004D31E3" w:rsidRPr="00582147" w:rsidRDefault="004D31E3" w:rsidP="004D31E3">
            <w:pPr>
              <w:pStyle w:val="TableParagraph"/>
              <w:spacing w:line="255" w:lineRule="exact"/>
              <w:ind w:left="258" w:right="2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264" w:type="dxa"/>
          </w:tcPr>
          <w:p w:rsidR="004D31E3" w:rsidRPr="00582147" w:rsidRDefault="004D31E3" w:rsidP="004D31E3">
            <w:pPr>
              <w:pStyle w:val="TableParagraph"/>
              <w:spacing w:line="255" w:lineRule="exact"/>
              <w:ind w:left="261" w:right="2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62" w:type="dxa"/>
          </w:tcPr>
          <w:p w:rsidR="004D31E3" w:rsidRPr="00582147" w:rsidRDefault="004D31E3" w:rsidP="004D31E3">
            <w:pPr>
              <w:pStyle w:val="TableParagraph"/>
              <w:spacing w:line="255" w:lineRule="exact"/>
              <w:ind w:left="258" w:right="24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263" w:type="dxa"/>
          </w:tcPr>
          <w:p w:rsidR="004D31E3" w:rsidRPr="00582147" w:rsidRDefault="004D31E3" w:rsidP="004D31E3">
            <w:pPr>
              <w:pStyle w:val="TableParagraph"/>
              <w:spacing w:line="255" w:lineRule="exact"/>
              <w:ind w:left="259" w:right="24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4D31E3" w:rsidRPr="00582147" w:rsidTr="004D31E3">
        <w:trPr>
          <w:trHeight w:val="323"/>
        </w:trPr>
        <w:tc>
          <w:tcPr>
            <w:tcW w:w="4380" w:type="dxa"/>
          </w:tcPr>
          <w:p w:rsidR="004D31E3" w:rsidRPr="00582147" w:rsidRDefault="004D31E3" w:rsidP="004D31E3">
            <w:pPr>
              <w:pStyle w:val="TableParagraph"/>
              <w:spacing w:line="274" w:lineRule="exact"/>
              <w:ind w:left="351" w:right="337"/>
              <w:jc w:val="both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1262" w:type="dxa"/>
          </w:tcPr>
          <w:p w:rsidR="004D31E3" w:rsidRPr="00582147" w:rsidRDefault="004D31E3" w:rsidP="004D31E3">
            <w:pPr>
              <w:pStyle w:val="TableParagraph"/>
              <w:spacing w:line="303" w:lineRule="exact"/>
              <w:ind w:left="260"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0–12</w:t>
            </w:r>
          </w:p>
        </w:tc>
        <w:tc>
          <w:tcPr>
            <w:tcW w:w="1264" w:type="dxa"/>
          </w:tcPr>
          <w:p w:rsidR="004D31E3" w:rsidRPr="00582147" w:rsidRDefault="004D31E3" w:rsidP="004D31E3">
            <w:pPr>
              <w:pStyle w:val="TableParagraph"/>
              <w:spacing w:line="303" w:lineRule="exact"/>
              <w:ind w:left="262" w:right="247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13-24</w:t>
            </w:r>
          </w:p>
        </w:tc>
        <w:tc>
          <w:tcPr>
            <w:tcW w:w="1262" w:type="dxa"/>
          </w:tcPr>
          <w:p w:rsidR="004D31E3" w:rsidRPr="00582147" w:rsidRDefault="004D31E3" w:rsidP="004D31E3">
            <w:pPr>
              <w:pStyle w:val="TableParagraph"/>
              <w:spacing w:line="303" w:lineRule="exact"/>
              <w:ind w:left="261" w:right="245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25-35</w:t>
            </w:r>
          </w:p>
        </w:tc>
        <w:tc>
          <w:tcPr>
            <w:tcW w:w="1263" w:type="dxa"/>
          </w:tcPr>
          <w:p w:rsidR="004D31E3" w:rsidRPr="00582147" w:rsidRDefault="004D31E3" w:rsidP="004D31E3">
            <w:pPr>
              <w:pStyle w:val="TableParagraph"/>
              <w:spacing w:line="303" w:lineRule="exact"/>
              <w:ind w:left="263" w:right="24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36-43</w:t>
            </w:r>
          </w:p>
        </w:tc>
      </w:tr>
    </w:tbl>
    <w:p w:rsidR="004D31E3" w:rsidRPr="00582147" w:rsidRDefault="004D31E3" w:rsidP="004D31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Время выполнения варианта проверочной работы </w:t>
      </w:r>
    </w:p>
    <w:p w:rsidR="004D31E3" w:rsidRPr="00582147" w:rsidRDefault="004D31E3" w:rsidP="004D31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проверочной работы дается 45 минут. </w:t>
      </w:r>
    </w:p>
    <w:p w:rsidR="004D31E3" w:rsidRPr="00582147" w:rsidRDefault="004D31E3" w:rsidP="004D31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дополнительных материалов и оборудования, необходимых для проведения проверочной работы </w:t>
      </w:r>
    </w:p>
    <w:p w:rsidR="004D31E3" w:rsidRPr="00582147" w:rsidRDefault="004D31E3" w:rsidP="004D31E3">
      <w:pPr>
        <w:pStyle w:val="a8"/>
        <w:ind w:left="0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При проведении работы дополнительные материалы и оборудование не требуются</w:t>
      </w:r>
    </w:p>
    <w:p w:rsidR="004D31E3" w:rsidRPr="00582147" w:rsidRDefault="004D31E3" w:rsidP="004D31E3">
      <w:pPr>
        <w:pStyle w:val="a8"/>
        <w:ind w:left="0"/>
        <w:jc w:val="both"/>
        <w:rPr>
          <w:b/>
          <w:bCs/>
          <w:i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Время выполнения работы – 90 минут.</w:t>
      </w:r>
    </w:p>
    <w:p w:rsidR="004D31E3" w:rsidRPr="00582147" w:rsidRDefault="004D31E3" w:rsidP="004D31E3">
      <w:pPr>
        <w:ind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5  классе 5 учащихся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pacing w:val="-60"/>
          <w:szCs w:val="24"/>
        </w:rPr>
        <w:t xml:space="preserve"> </w:t>
      </w:r>
      <w:r w:rsidRPr="00582147">
        <w:rPr>
          <w:color w:val="000000" w:themeColor="text1"/>
          <w:szCs w:val="24"/>
        </w:rPr>
        <w:t>Выполняли работу 5 уч-ся.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«5» -3 обучающихся (0 %)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«4» - 2 обучающихся 0 %)</w:t>
      </w:r>
      <w:proofErr w:type="gramEnd"/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«3» - 0 обучающихся (0 %)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«2» - 0 обучающихся (0 %)</w:t>
      </w:r>
    </w:p>
    <w:p w:rsidR="004D31E3" w:rsidRPr="00582147" w:rsidRDefault="004D31E3" w:rsidP="004D31E3">
      <w:pPr>
        <w:pStyle w:val="a8"/>
        <w:ind w:left="0" w:right="-24"/>
        <w:rPr>
          <w:i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Биология</w:t>
      </w:r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4D31E3" w:rsidRPr="00582147" w:rsidTr="004D31E3">
        <w:trPr>
          <w:trHeight w:val="41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Итоги III четверти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4D31E3" w:rsidRPr="00582147" w:rsidTr="004D31E3">
        <w:trPr>
          <w:trHeight w:val="443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b/>
                <w:i/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E3" w:rsidRPr="00582147" w:rsidRDefault="004D31E3" w:rsidP="004D31E3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 w:bidi="ru-RU"/>
              </w:rPr>
            </w:pPr>
          </w:p>
        </w:tc>
      </w:tr>
      <w:tr w:rsidR="004D31E3" w:rsidRPr="00582147" w:rsidTr="004D31E3">
        <w:trPr>
          <w:trHeight w:val="34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Денисова С.Н.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E3" w:rsidRPr="00582147" w:rsidRDefault="004D31E3" w:rsidP="004D31E3">
            <w:pPr>
              <w:pStyle w:val="TableParagraph"/>
              <w:ind w:right="-24"/>
              <w:jc w:val="center"/>
              <w:rPr>
                <w:color w:val="000000" w:themeColor="text1"/>
                <w:sz w:val="24"/>
                <w:szCs w:val="24"/>
                <w:lang w:bidi="ru-RU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4D31E3" w:rsidRPr="00582147" w:rsidRDefault="004D31E3" w:rsidP="004D31E3">
      <w:pPr>
        <w:pStyle w:val="1"/>
        <w:tabs>
          <w:tab w:val="left" w:pos="2102"/>
        </w:tabs>
        <w:ind w:right="-24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в5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классе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подтвердили свои оценки (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  по журналу).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Успеваемость – 100% , качество - 100%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–36-43.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Максимум за работу никто не набрал. </w:t>
      </w:r>
    </w:p>
    <w:p w:rsidR="004D31E3" w:rsidRPr="00582147" w:rsidRDefault="004D31E3" w:rsidP="004D31E3">
      <w:pPr>
        <w:spacing w:after="0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Рекомендуется:</w:t>
      </w:r>
    </w:p>
    <w:p w:rsidR="004D31E3" w:rsidRPr="00582147" w:rsidRDefault="004D31E3" w:rsidP="004D31E3">
      <w:pPr>
        <w:spacing w:after="0" w:line="240" w:lineRule="auto"/>
        <w:ind w:right="19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е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т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 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ш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бками (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ф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р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 и 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нд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д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у</w:t>
      </w:r>
      <w:r w:rsidRPr="00582147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ю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4D31E3" w:rsidRPr="00582147" w:rsidRDefault="004D31E3" w:rsidP="004D31E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Продолжать формировать навыки самостоятельной работы 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D31E3" w:rsidRPr="00582147" w:rsidRDefault="004D31E3" w:rsidP="004D31E3">
      <w:pPr>
        <w:spacing w:after="0" w:line="239" w:lineRule="auto"/>
        <w:ind w:right="5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учебном году внести дополнительные задания на уроках по темам:</w:t>
      </w:r>
    </w:p>
    <w:p w:rsidR="004D31E3" w:rsidRPr="00582147" w:rsidRDefault="004D31E3" w:rsidP="004D31E3">
      <w:pPr>
        <w:spacing w:after="0" w:line="239" w:lineRule="auto"/>
        <w:ind w:right="5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Организмы и среда обитания</w:t>
      </w:r>
    </w:p>
    <w:p w:rsidR="004D31E3" w:rsidRPr="00582147" w:rsidRDefault="004D31E3" w:rsidP="004D31E3">
      <w:pPr>
        <w:spacing w:after="0" w:line="239" w:lineRule="auto"/>
        <w:ind w:right="5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-  Разнообразие природных сообществ</w:t>
      </w: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Денисова С.Н.</w:t>
      </w: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 класс</w:t>
      </w:r>
    </w:p>
    <w:p w:rsidR="004D31E3" w:rsidRPr="00582147" w:rsidRDefault="004D31E3" w:rsidP="004D31E3">
      <w:pPr>
        <w:pStyle w:val="1"/>
        <w:tabs>
          <w:tab w:val="left" w:pos="2240"/>
          <w:tab w:val="center" w:pos="5245"/>
        </w:tabs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Анализ ВПР по русскому языку учащихся 6 класса</w:t>
      </w:r>
    </w:p>
    <w:p w:rsidR="004D31E3" w:rsidRPr="00582147" w:rsidRDefault="004D31E3" w:rsidP="004D31E3">
      <w:pPr>
        <w:pStyle w:val="a8"/>
        <w:ind w:left="0"/>
        <w:jc w:val="center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/>
        <w:jc w:val="both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Дата проведения: 16.04.2025г.</w:t>
      </w:r>
    </w:p>
    <w:p w:rsidR="004D31E3" w:rsidRPr="00582147" w:rsidRDefault="004D31E3" w:rsidP="004D31E3">
      <w:pPr>
        <w:pStyle w:val="a8"/>
        <w:ind w:left="0"/>
        <w:jc w:val="both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 w:firstLine="710"/>
        <w:jc w:val="both"/>
        <w:rPr>
          <w:color w:val="000000" w:themeColor="text1"/>
          <w:spacing w:val="-60"/>
          <w:szCs w:val="24"/>
          <w:u w:val="single"/>
        </w:rPr>
      </w:pPr>
      <w:r w:rsidRPr="00582147">
        <w:rPr>
          <w:color w:val="000000" w:themeColor="text1"/>
          <w:szCs w:val="24"/>
        </w:rPr>
        <w:t>Всего участникам предстояло выполнить  5 заданий по русскому языку.</w:t>
      </w:r>
      <w:r w:rsidRPr="00582147">
        <w:rPr>
          <w:b/>
          <w:color w:val="000000" w:themeColor="text1"/>
          <w:szCs w:val="24"/>
        </w:rPr>
        <w:t xml:space="preserve"> Задание 1 </w:t>
      </w:r>
      <w:r w:rsidRPr="00582147">
        <w:rPr>
          <w:color w:val="000000" w:themeColor="text1"/>
          <w:szCs w:val="24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582147">
        <w:rPr>
          <w:color w:val="000000" w:themeColor="text1"/>
          <w:szCs w:val="24"/>
        </w:rPr>
        <w:t>корне слова</w:t>
      </w:r>
      <w:proofErr w:type="gramEnd"/>
      <w:r w:rsidRPr="00582147">
        <w:rPr>
          <w:color w:val="000000" w:themeColor="text1"/>
          <w:szCs w:val="24"/>
        </w:rPr>
        <w:t xml:space="preserve">), расстановку знаков препинания в предложениях с однородными членами предложения, сложном предложении. </w:t>
      </w:r>
      <w:r w:rsidRPr="00582147">
        <w:rPr>
          <w:b/>
          <w:color w:val="000000" w:themeColor="text1"/>
          <w:szCs w:val="24"/>
        </w:rPr>
        <w:t xml:space="preserve">Задание 2 </w:t>
      </w:r>
      <w:r w:rsidRPr="00582147">
        <w:rPr>
          <w:color w:val="000000" w:themeColor="text1"/>
          <w:szCs w:val="24"/>
        </w:rPr>
        <w:t xml:space="preserve">предполагает знание признаков основных языковых единиц (морфемный, словообразовательный и морфологический анализ слов). </w:t>
      </w:r>
      <w:r w:rsidRPr="00582147">
        <w:rPr>
          <w:b/>
          <w:color w:val="000000" w:themeColor="text1"/>
          <w:szCs w:val="24"/>
        </w:rPr>
        <w:t xml:space="preserve">Задание 3 </w:t>
      </w:r>
      <w:r w:rsidRPr="00582147">
        <w:rPr>
          <w:color w:val="000000" w:themeColor="text1"/>
          <w:szCs w:val="24"/>
        </w:rPr>
        <w:t xml:space="preserve">направлено на выявление уровня владения орфоэпическими нормами русского литературного языка. </w:t>
      </w:r>
      <w:r w:rsidRPr="00582147">
        <w:rPr>
          <w:b/>
          <w:color w:val="000000" w:themeColor="text1"/>
          <w:szCs w:val="24"/>
        </w:rPr>
        <w:t xml:space="preserve">В задании 4 </w:t>
      </w:r>
      <w:r w:rsidRPr="00582147">
        <w:rPr>
          <w:color w:val="000000" w:themeColor="text1"/>
          <w:szCs w:val="24"/>
        </w:rPr>
        <w:t xml:space="preserve">проверяется умение распознавать многозначное слово. Составить предложение, в котором данное многозначное слово употребилось. </w:t>
      </w:r>
      <w:r w:rsidRPr="00582147">
        <w:rPr>
          <w:b/>
          <w:color w:val="000000" w:themeColor="text1"/>
          <w:szCs w:val="24"/>
        </w:rPr>
        <w:t xml:space="preserve">Задание 5 </w:t>
      </w:r>
      <w:r w:rsidRPr="00582147">
        <w:rPr>
          <w:color w:val="000000" w:themeColor="text1"/>
          <w:szCs w:val="24"/>
        </w:rPr>
        <w:t>проверяет умение распознавать и исправлять ошибки в образовании форм выражений.</w:t>
      </w:r>
      <w:r w:rsidRPr="00582147">
        <w:rPr>
          <w:color w:val="000000" w:themeColor="text1"/>
          <w:spacing w:val="-60"/>
          <w:szCs w:val="24"/>
          <w:u w:val="single"/>
        </w:rPr>
        <w:t xml:space="preserve"> 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Время выполнения работы – 45 минут.</w:t>
      </w:r>
    </w:p>
    <w:p w:rsidR="004D31E3" w:rsidRPr="00582147" w:rsidRDefault="004D31E3" w:rsidP="004D31E3">
      <w:pPr>
        <w:ind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6 классе - 7 учащихся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Выполняли работу - 7 уч-ся.</w:t>
      </w:r>
    </w:p>
    <w:p w:rsidR="004D31E3" w:rsidRPr="00582147" w:rsidRDefault="004D31E3" w:rsidP="004D31E3">
      <w:pPr>
        <w:pStyle w:val="a8"/>
        <w:ind w:left="0" w:right="-166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Русский язык</w:t>
      </w:r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4D31E3" w:rsidRPr="00582147" w:rsidTr="004D31E3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Отметка за 3 четверть</w:t>
            </w:r>
          </w:p>
        </w:tc>
        <w:tc>
          <w:tcPr>
            <w:tcW w:w="1447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 ВПР</w:t>
            </w:r>
          </w:p>
        </w:tc>
        <w:tc>
          <w:tcPr>
            <w:tcW w:w="1089" w:type="dxa"/>
            <w:vMerge w:val="restart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4D31E3" w:rsidRPr="00582147" w:rsidTr="004D31E3">
        <w:trPr>
          <w:trHeight w:val="443"/>
          <w:jc w:val="center"/>
        </w:trPr>
        <w:tc>
          <w:tcPr>
            <w:tcW w:w="928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4D31E3" w:rsidRPr="00582147" w:rsidRDefault="004D31E3" w:rsidP="004D31E3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trHeight w:val="344"/>
          <w:jc w:val="center"/>
        </w:trPr>
        <w:tc>
          <w:tcPr>
            <w:tcW w:w="928" w:type="dxa"/>
            <w:vAlign w:val="center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D31E3" w:rsidRPr="00582147" w:rsidRDefault="004D31E3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Баранова Л.Н.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57,14 %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4D31E3" w:rsidRPr="00582147" w:rsidRDefault="004D31E3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57,14 %</w:t>
            </w:r>
          </w:p>
        </w:tc>
      </w:tr>
    </w:tbl>
    <w:p w:rsidR="004D31E3" w:rsidRPr="00582147" w:rsidRDefault="004D31E3" w:rsidP="004D31E3">
      <w:pPr>
        <w:pStyle w:val="a8"/>
        <w:ind w:left="0" w:right="-166"/>
        <w:jc w:val="center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3 четверть -7 чел. (100%)</w:t>
      </w: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4D31E3" w:rsidRPr="00582147" w:rsidRDefault="004D31E3" w:rsidP="004D31E3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Достижение планируемых результатов</w:t>
      </w: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Допущены ошибки в заданиях:</w:t>
      </w: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4D31E3" w:rsidRPr="00582147" w:rsidTr="004D31E3">
        <w:trPr>
          <w:trHeight w:val="741"/>
        </w:trPr>
        <w:tc>
          <w:tcPr>
            <w:tcW w:w="71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допустивших ошибки</w:t>
            </w:r>
          </w:p>
        </w:tc>
      </w:tr>
      <w:tr w:rsidR="004D31E3" w:rsidRPr="00582147" w:rsidTr="004D31E3">
        <w:trPr>
          <w:trHeight w:val="6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D31E3" w:rsidRPr="00582147" w:rsidTr="004D31E3">
        <w:trPr>
          <w:trHeight w:val="6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К3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пунктуационных норм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rPr>
          <w:trHeight w:val="282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Морфемный разбор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2.Словообразовательный разбор</w:t>
            </w:r>
          </w:p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3.Морфологический разбор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4D31E3" w:rsidRPr="00582147" w:rsidRDefault="004D31E3" w:rsidP="004D31E3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D31E3" w:rsidRPr="00582147" w:rsidRDefault="004D31E3" w:rsidP="004D31E3">
            <w:pPr>
              <w:adjustRightInd w:val="0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4D31E3" w:rsidRPr="00582147" w:rsidRDefault="004D31E3" w:rsidP="004D31E3">
            <w:pPr>
              <w:adjustRightInd w:val="0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D31E3" w:rsidRPr="00582147" w:rsidTr="004D31E3">
        <w:trPr>
          <w:trHeight w:val="146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Ответить на вопрос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4D31E3" w:rsidRPr="00582147" w:rsidTr="004D31E3">
        <w:trPr>
          <w:trHeight w:val="938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Найти многозначное слово 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составить предложение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rPr>
          <w:trHeight w:val="503"/>
        </w:trPr>
        <w:tc>
          <w:tcPr>
            <w:tcW w:w="710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Исправление ошибочных выражений</w:t>
            </w:r>
          </w:p>
        </w:tc>
        <w:tc>
          <w:tcPr>
            <w:tcW w:w="226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4D31E3" w:rsidRPr="00582147" w:rsidRDefault="004D31E3" w:rsidP="004D31E3">
      <w:pPr>
        <w:pStyle w:val="a8"/>
        <w:ind w:left="0" w:right="-166"/>
        <w:jc w:val="both"/>
        <w:rPr>
          <w:b/>
          <w:color w:val="000000" w:themeColor="text1"/>
          <w:szCs w:val="24"/>
        </w:rPr>
      </w:pPr>
    </w:p>
    <w:p w:rsidR="004D31E3" w:rsidRPr="00582147" w:rsidRDefault="004D31E3" w:rsidP="004D31E3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типичными ошибками в выполнении работы были следующие:</w:t>
      </w:r>
    </w:p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Типичными ошибками при выполнении </w:t>
      </w:r>
    </w:p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924"/>
        <w:gridCol w:w="8858"/>
      </w:tblGrid>
      <w:tr w:rsidR="004D31E3" w:rsidRPr="00582147" w:rsidTr="004D31E3">
        <w:trPr>
          <w:trHeight w:val="503"/>
        </w:trPr>
        <w:tc>
          <w:tcPr>
            <w:tcW w:w="924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орфографических норм</w:t>
            </w:r>
          </w:p>
        </w:tc>
      </w:tr>
      <w:tr w:rsidR="004D31E3" w:rsidRPr="00582147" w:rsidTr="004D31E3">
        <w:trPr>
          <w:trHeight w:val="254"/>
        </w:trPr>
        <w:tc>
          <w:tcPr>
            <w:tcW w:w="924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</w:t>
            </w:r>
          </w:p>
        </w:tc>
      </w:tr>
      <w:tr w:rsidR="004D31E3" w:rsidRPr="00582147" w:rsidTr="004D31E3">
        <w:trPr>
          <w:trHeight w:val="254"/>
        </w:trPr>
        <w:tc>
          <w:tcPr>
            <w:tcW w:w="924" w:type="dxa"/>
          </w:tcPr>
          <w:p w:rsidR="004D31E3" w:rsidRPr="00582147" w:rsidRDefault="004D31E3" w:rsidP="004D31E3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58" w:type="dxa"/>
          </w:tcPr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Найти многозначное слово </w:t>
            </w:r>
          </w:p>
          <w:p w:rsidR="004D31E3" w:rsidRPr="00582147" w:rsidRDefault="004D31E3" w:rsidP="004D31E3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составить предложение</w:t>
            </w:r>
          </w:p>
        </w:tc>
      </w:tr>
    </w:tbl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4D31E3" w:rsidRPr="00582147" w:rsidRDefault="004D31E3" w:rsidP="004D31E3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Не умение вносить необходимые коррективы – осуществлять самоконтроль).</w:t>
      </w:r>
      <w:proofErr w:type="gramEnd"/>
    </w:p>
    <w:p w:rsidR="004D31E3" w:rsidRPr="00582147" w:rsidRDefault="004D31E3" w:rsidP="004D31E3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Недостаточно высокий уровень выполнения следующих заданий, вызвавших затруднение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обучающихся:</w:t>
      </w:r>
    </w:p>
    <w:p w:rsidR="004D31E3" w:rsidRPr="00582147" w:rsidRDefault="004D31E3" w:rsidP="004D31E3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распознавать предложения и расстановка знака препинания и обоснование выбора, все справились с заданием, но допустили ошибки.</w:t>
      </w:r>
    </w:p>
    <w:p w:rsidR="004D31E3" w:rsidRPr="00582147" w:rsidRDefault="004D31E3" w:rsidP="004D31E3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определять значение слова по тексту.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распознавание предложения и расстановка знака препинания в сложных предложениях.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определять тему текста, его основную мысль текста.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определять тип текста.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ind w:left="284" w:right="-2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Низкий процент выполнения заданий по данным темам обусловлен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следующими причинами: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4D31E3" w:rsidRPr="00582147" w:rsidRDefault="004D31E3" w:rsidP="004D31E3">
      <w:pPr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8214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В предстоящий период предстоит работа по нескольким направлениям: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Усилить работу над умением различать самостоятельные и служебные части речи. 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подтверждать свой ответ фактами из текста. </w:t>
      </w:r>
    </w:p>
    <w:p w:rsidR="004D31E3" w:rsidRPr="00582147" w:rsidRDefault="004D31E3" w:rsidP="004D31E3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Включать в уроки русского языка задания по </w:t>
      </w: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синтаксическому анализу предложения и морфологическому анализу слова.</w:t>
      </w: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1"/>
        <w:ind w:left="426"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Проведенный анализ предполагает следующие выводы: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Средние результаты учащихся 6 класса показали по таким критериям, как правильность списывания текста, фонетический, морфемный и синтаксический разборы.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 систематизировать повторение пунктуационных правил: знаки препинания в предложениях с однородными членами, обращениями, прямой речью, в </w:t>
      </w:r>
      <w:proofErr w:type="spellStart"/>
      <w:r w:rsidRPr="00582147">
        <w:rPr>
          <w:rFonts w:ascii="Times New Roman" w:hAnsi="Times New Roman"/>
          <w:color w:val="000000" w:themeColor="text1"/>
          <w:sz w:val="24"/>
          <w:szCs w:val="24"/>
        </w:rPr>
        <w:t>сложномпредложении</w:t>
      </w:r>
      <w:proofErr w:type="spellEnd"/>
      <w:r w:rsidRPr="005821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над языковыми разборами.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по распознаванию различных частей речи в предложении.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определять типы текста.</w:t>
      </w: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ind w:left="0" w:right="-24"/>
        <w:rPr>
          <w:color w:val="000000" w:themeColor="text1"/>
          <w:szCs w:val="24"/>
        </w:rPr>
      </w:pPr>
    </w:p>
    <w:p w:rsidR="004D31E3" w:rsidRPr="00582147" w:rsidRDefault="004D31E3" w:rsidP="004D31E3">
      <w:pPr>
        <w:tabs>
          <w:tab w:val="left" w:pos="2820"/>
        </w:tabs>
        <w:ind w:right="-2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 русского  языка и литературы: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Баранова Л.Н.</w:t>
      </w:r>
    </w:p>
    <w:p w:rsidR="004D31E3" w:rsidRPr="00582147" w:rsidRDefault="004D31E3" w:rsidP="004D31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tabs>
          <w:tab w:val="left" w:pos="2240"/>
          <w:tab w:val="center" w:pos="5245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МБОУ — ООШ №15 п. Восход</w:t>
      </w:r>
    </w:p>
    <w:p w:rsidR="00B403BA" w:rsidRPr="00582147" w:rsidRDefault="00B403BA" w:rsidP="00B403BA">
      <w:pPr>
        <w:tabs>
          <w:tab w:val="left" w:pos="2240"/>
          <w:tab w:val="center" w:pos="5245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ВПР по географии учащихся 6 класса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4D31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Дата проведения: 17.04.2024г.</w:t>
      </w:r>
    </w:p>
    <w:p w:rsidR="00B403BA" w:rsidRPr="00582147" w:rsidRDefault="00B403BA" w:rsidP="00B403BA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проверочной работы по географии отводится два урока (не более</w:t>
      </w:r>
      <w:proofErr w:type="gramEnd"/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45 минут каждый).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состоит из двух частей и включает в себя 17 заданий.</w:t>
      </w:r>
    </w:p>
    <w:p w:rsidR="00B403BA" w:rsidRPr="00582147" w:rsidRDefault="00B403BA" w:rsidP="00B403BA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Обе части работы могут выполняться в один день с перерывом не менее 10 минут или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 разные дни.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выполнении работы не разрешается пользоваться учебниками, рабочими тетрадями, справочным материалом. При выполнении всех заданий работы можно использовать карты атласа 6 класса. При вычислениях разрешается использовать непрограммируемый калькулятор.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выполнении задания 12 разрешается использовать </w:t>
      </w:r>
      <w:r w:rsidRPr="00582147">
        <w:rPr>
          <w:rFonts w:ascii="Times New Roman" w:eastAsia="TimesNewRoman,Bold" w:hAnsi="Times New Roman" w:cs="Times New Roman"/>
          <w:color w:val="000000" w:themeColor="text1"/>
          <w:sz w:val="24"/>
          <w:szCs w:val="24"/>
        </w:rPr>
        <w:t>транспортир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 Для выполнения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задания 2 потребуется карандаш.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необходимости можно пользоваться черновиком. Записи в черновике проверяться и оцениваться не будут.</w:t>
      </w:r>
    </w:p>
    <w:p w:rsidR="00B403BA" w:rsidRPr="00582147" w:rsidRDefault="00B403BA" w:rsidP="00B403BA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заданий части 1 проверочной работы по географии отводится один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урок (не более 45 минут). Часть 1 включает в себя 9 заданий.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Ответы на задания записываются в поля ответов в тексте работы или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отведённом для ответа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месте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указанном в задании. В случае записи неверного ответа необходимо зачеркнуть его и записать рядом новый.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выполнении заданий части 1 проверочной работы не разрешается пользоваться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учебниками, рабочими тетрадями, справочным материалом. При выполнении всех заданий работы можно использовать карты атласа 6 класса. При вычислениях разрешается использовать непрограммируемый калькулятор. Для выполнения задания 2 потребуется карандаш.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необходимости можно пользоваться черновиком. Записи в черновике проверяться и оцениваться не будут.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На выполнение заданий части 2 проверочной работы по географии отводится один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урок (не более 45 минут). Часть 2 включает в себя 8 заданий. Ответы на задания записываются в поля ответов в тексте работы или в специально отведённом для ответа месте, указанном в задании. В случае записи неверного ответа необходимо зачеркнуть его и записать рядом новый.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При выполнении заданий части 2 проверочной работы не разрешается пользоваться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учебниками, рабочими тетрадями, справочным материалом. При выполнении всех заданий работы можно использовать карты атласа 6 класса. При выполнении задания 12 разрешается использовать </w:t>
      </w:r>
      <w:r w:rsidRPr="00582147">
        <w:rPr>
          <w:rFonts w:ascii="Times New Roman" w:eastAsia="TimesNewRoman,Bold" w:hAnsi="Times New Roman" w:cs="Times New Roman"/>
          <w:color w:val="000000" w:themeColor="text1"/>
          <w:sz w:val="24"/>
          <w:szCs w:val="24"/>
        </w:rPr>
        <w:t>транспортир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03BA" w:rsidRPr="00582147" w:rsidRDefault="00B403BA" w:rsidP="00B403BA">
      <w:pPr>
        <w:spacing w:after="0" w:line="240" w:lineRule="auto"/>
        <w:ind w:left="426"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выполнения работы Часть 1 – 45 минут.</w:t>
      </w:r>
    </w:p>
    <w:p w:rsidR="00B403BA" w:rsidRPr="00582147" w:rsidRDefault="00B403BA" w:rsidP="00B403BA">
      <w:pPr>
        <w:spacing w:after="0" w:line="240" w:lineRule="auto"/>
        <w:ind w:left="426"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 выполнения работы Часть 2 – 45 минут.</w:t>
      </w:r>
    </w:p>
    <w:p w:rsidR="00B403BA" w:rsidRPr="00582147" w:rsidRDefault="00B403BA" w:rsidP="00B403BA">
      <w:pPr>
        <w:spacing w:after="0" w:line="240" w:lineRule="auto"/>
        <w:ind w:left="426"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4D31E3">
      <w:pPr>
        <w:spacing w:after="0" w:line="240" w:lineRule="auto"/>
        <w:ind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в 6 классе 7 учащихся.</w:t>
      </w:r>
    </w:p>
    <w:p w:rsidR="00B403BA" w:rsidRPr="00582147" w:rsidRDefault="00B403BA" w:rsidP="00B403BA">
      <w:pPr>
        <w:spacing w:after="0" w:line="240" w:lineRule="auto"/>
        <w:ind w:left="426"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Выполняли работу 7 уч-ся.</w:t>
      </w:r>
    </w:p>
    <w:p w:rsidR="00B403BA" w:rsidRPr="00582147" w:rsidRDefault="00B403BA" w:rsidP="00B403BA">
      <w:pPr>
        <w:spacing w:after="0" w:line="240" w:lineRule="auto"/>
        <w:ind w:left="426" w:right="-1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«5» - 0 обучающихся (0 %)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«4» - 6 обучающихся (85,71%)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«3» - 1 обучающихся (14,29%)</w:t>
      </w:r>
    </w:p>
    <w:p w:rsidR="00B403BA" w:rsidRPr="00582147" w:rsidRDefault="00B403BA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«2» - 0 обучающихся (0 %)</w:t>
      </w:r>
    </w:p>
    <w:p w:rsidR="00B403BA" w:rsidRPr="00582147" w:rsidRDefault="00B403BA" w:rsidP="00B403BA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</w:t>
      </w:r>
    </w:p>
    <w:tbl>
      <w:tblPr>
        <w:tblW w:w="957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1584"/>
        <w:gridCol w:w="566"/>
        <w:gridCol w:w="631"/>
        <w:gridCol w:w="630"/>
        <w:gridCol w:w="629"/>
        <w:gridCol w:w="1191"/>
        <w:gridCol w:w="631"/>
        <w:gridCol w:w="593"/>
        <w:gridCol w:w="595"/>
        <w:gridCol w:w="594"/>
        <w:gridCol w:w="1019"/>
      </w:tblGrid>
      <w:tr w:rsidR="00B403BA" w:rsidRPr="00582147" w:rsidTr="004D31E3">
        <w:trPr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Итоги III четверти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B403BA" w:rsidRPr="00582147" w:rsidTr="004D31E3">
        <w:trPr>
          <w:jc w:val="center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85,71%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03BA" w:rsidRPr="00582147" w:rsidRDefault="00B403BA" w:rsidP="004D31E3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85,71%</w:t>
            </w:r>
          </w:p>
        </w:tc>
      </w:tr>
    </w:tbl>
    <w:p w:rsidR="00B403BA" w:rsidRPr="00582147" w:rsidRDefault="00B403BA" w:rsidP="00B403BA">
      <w:pPr>
        <w:tabs>
          <w:tab w:val="left" w:pos="2102"/>
        </w:tabs>
        <w:spacing w:after="0" w:line="240" w:lineRule="auto"/>
        <w:ind w:right="-2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p w:rsidR="00B403BA" w:rsidRPr="00582147" w:rsidRDefault="00B403BA" w:rsidP="00B403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12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701"/>
        <w:gridCol w:w="2407"/>
        <w:gridCol w:w="1248"/>
        <w:gridCol w:w="1182"/>
        <w:gridCol w:w="1107"/>
        <w:gridCol w:w="1106"/>
        <w:gridCol w:w="1261"/>
      </w:tblGrid>
      <w:tr w:rsidR="00B403BA" w:rsidRPr="00582147" w:rsidTr="004D31E3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Segoe UI Symbol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 уч-ся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B403BA" w:rsidRPr="00582147" w:rsidTr="004D31E3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0–5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6–11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12–16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17–19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Атамов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Муса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Маликов Омар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Маматов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Радихан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Расул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Юсуф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rPr>
          <w:trHeight w:val="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Шадиманов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Давид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03BA" w:rsidRPr="00582147" w:rsidRDefault="00B403BA" w:rsidP="004D31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403BA" w:rsidRPr="00582147" w:rsidRDefault="00B403BA" w:rsidP="00B403BA">
      <w:pPr>
        <w:tabs>
          <w:tab w:val="left" w:pos="2102"/>
        </w:tabs>
        <w:spacing w:after="0" w:line="240" w:lineRule="auto"/>
        <w:ind w:right="-2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Вывод: 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6 классе учащиеся подтвердили свои оценки (</w:t>
      </w:r>
      <w:proofErr w:type="spellStart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</w:t>
      </w:r>
      <w:proofErr w:type="spellEnd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по журналу).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Успеваемость – 100% , качество – 85,71%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Максимальный балл, который можно получить за всю работу – 17-19.</w:t>
      </w:r>
    </w:p>
    <w:p w:rsidR="00B403BA" w:rsidRPr="00582147" w:rsidRDefault="00B403BA" w:rsidP="00B40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Максимум за работу никто не набрал. </w:t>
      </w:r>
    </w:p>
    <w:p w:rsidR="00B403BA" w:rsidRPr="00582147" w:rsidRDefault="00B403BA" w:rsidP="00B403BA">
      <w:pPr>
        <w:spacing w:after="0" w:line="240" w:lineRule="auto"/>
        <w:ind w:left="426" w:right="391"/>
        <w:rPr>
          <w:rFonts w:ascii="Times New Roman" w:eastAsia="Times New Roman" w:hAnsi="Times New Roman" w:cs="Times New Roman"/>
          <w:color w:val="000000" w:themeColor="text1"/>
          <w:spacing w:val="-60"/>
          <w:sz w:val="24"/>
          <w:szCs w:val="24"/>
          <w:u w:val="single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pacing w:val="-60"/>
          <w:sz w:val="24"/>
          <w:szCs w:val="24"/>
          <w:u w:val="single"/>
        </w:rPr>
        <w:t xml:space="preserve"> </w:t>
      </w:r>
    </w:p>
    <w:p w:rsidR="00B403BA" w:rsidRPr="00582147" w:rsidRDefault="00B403BA" w:rsidP="00B403BA">
      <w:pPr>
        <w:tabs>
          <w:tab w:val="left" w:pos="2102"/>
        </w:tabs>
        <w:spacing w:after="0" w:line="240" w:lineRule="auto"/>
        <w:ind w:left="284" w:right="-24" w:hanging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Наиболее типичными ошибками в выполнении работы были следующие:</w:t>
      </w:r>
    </w:p>
    <w:p w:rsidR="00B403BA" w:rsidRPr="00582147" w:rsidRDefault="00B403BA" w:rsidP="004D31E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Типичными ошибками при выполнении заданий: расположить рисунки в порядке увеличения количества солнечного тепла, которое будет получать участок земной поверхности; определение стихийного явления по тексту; определение климата по описанию в тексте, указать на карте территорию; анализ графика годового хода температуры, дать развернутое объяснение, почему в Южном полушарии в июле холоднее, чем в январе/ объяснить, почему во Владивостоке зимой дуют ветры из глубины материка.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403BA" w:rsidRPr="00582147" w:rsidRDefault="00B403BA" w:rsidP="00B403B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Невнимательность при прочтении условий заданий;</w:t>
      </w:r>
    </w:p>
    <w:p w:rsidR="00B403BA" w:rsidRPr="00582147" w:rsidRDefault="00B403BA" w:rsidP="00B403B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Неумение вносить необходимые коррективы – осуществлять самоконтроль.</w:t>
      </w:r>
    </w:p>
    <w:p w:rsidR="00B403BA" w:rsidRPr="00582147" w:rsidRDefault="00B403BA" w:rsidP="00B403BA">
      <w:pPr>
        <w:spacing w:after="0" w:line="240" w:lineRule="auto"/>
        <w:ind w:left="284"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tabs>
          <w:tab w:val="left" w:pos="2102"/>
        </w:tabs>
        <w:spacing w:after="0" w:line="240" w:lineRule="auto"/>
        <w:ind w:left="284" w:right="85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B403BA" w:rsidRPr="00582147" w:rsidRDefault="00B403BA" w:rsidP="00B403BA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внимательно читать задание и производить самоконтроль;</w:t>
      </w:r>
    </w:p>
    <w:p w:rsidR="00B403BA" w:rsidRPr="00582147" w:rsidRDefault="00B403BA" w:rsidP="00B403BA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пользоваться атласом и находить правильно географические объекты;</w:t>
      </w:r>
    </w:p>
    <w:p w:rsidR="00B403BA" w:rsidRPr="00582147" w:rsidRDefault="00B403BA" w:rsidP="00B403BA">
      <w:pPr>
        <w:numPr>
          <w:ilvl w:val="0"/>
          <w:numId w:val="17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определений стихийных явлений, зависимости природных явлений от времен года, местонахождения и т.п.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B403BA" w:rsidRPr="00582147" w:rsidRDefault="00B403BA" w:rsidP="00B403BA">
      <w:pPr>
        <w:spacing w:after="0" w:line="240" w:lineRule="auto"/>
        <w:ind w:left="426" w:right="-2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Проведенный анализ предполагает следующие выводы: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учащиеся 6 класса умеют пользоваться атласом и находить географические объекты;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знают определения внутреннего и окраинного морей;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знают информацию о питании рек, водоразделе, бассейнах рек и т.д.;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знают определения ветра над сушей и морем, строение атмосферы и название слоев атмосферы;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знание об атмосферном давлении и изменении его с изменением высоты местности над уровнем моря;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умеют определять суточную амплитуду температуры воздуха;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знают о зависимости влажности воздуха от его температуры;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умеют определять температуру воздуха по рисунку (термометр):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умеют определять информацию о погоде;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знают климатические пояса;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имеют знания о животном мире и среде их обитания.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426" w:right="8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426" w:right="8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4D31E3">
      <w:pPr>
        <w:spacing w:after="0" w:line="240" w:lineRule="auto"/>
        <w:ind w:right="81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4D31E3">
      <w:pPr>
        <w:tabs>
          <w:tab w:val="left" w:pos="10773"/>
        </w:tabs>
        <w:spacing w:after="0" w:line="240" w:lineRule="auto"/>
        <w:ind w:left="45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Учитель географии: </w:t>
      </w:r>
      <w:proofErr w:type="spellStart"/>
      <w:r w:rsidR="004D31E3"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Кувалдина</w:t>
      </w:r>
      <w:proofErr w:type="spellEnd"/>
      <w:r w:rsidR="004D31E3"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Е.В.</w:t>
      </w:r>
    </w:p>
    <w:p w:rsidR="004D31E3" w:rsidRPr="00582147" w:rsidRDefault="004D31E3" w:rsidP="004D31E3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Анализ Всероссийской проверочной работы по английскому языку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Класс:  6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Сайфулаева</w:t>
      </w:r>
      <w:proofErr w:type="spellEnd"/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С.Р.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Всего в классе: 7 учеников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Работу выполняли:  7 учеников. Дата проведения  22.04.2025г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a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582147">
        <w:rPr>
          <w:b/>
          <w:bCs/>
          <w:color w:val="000000" w:themeColor="text1"/>
        </w:rPr>
        <w:t>1.Структура работы.</w:t>
      </w:r>
      <w:r w:rsidRPr="00582147">
        <w:rPr>
          <w:color w:val="000000" w:themeColor="text1"/>
        </w:rPr>
        <w:t xml:space="preserve"> </w:t>
      </w:r>
    </w:p>
    <w:p w:rsidR="004D31E3" w:rsidRPr="00582147" w:rsidRDefault="004D31E3" w:rsidP="004D31E3">
      <w:pPr>
        <w:pStyle w:val="aa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582147">
        <w:rPr>
          <w:color w:val="000000" w:themeColor="text1"/>
        </w:rPr>
        <w:t>Вариант проверочной работы включает 4 заданий и состоит только из письменной части (задания №1,2,3,4). Каждое из заданий 1-3 считается выполненным верно, если правильно указана последовательность циф</w:t>
      </w:r>
      <w:proofErr w:type="gramStart"/>
      <w:r w:rsidRPr="00582147">
        <w:rPr>
          <w:color w:val="000000" w:themeColor="text1"/>
        </w:rPr>
        <w:t>р(</w:t>
      </w:r>
      <w:proofErr w:type="gramEnd"/>
      <w:r w:rsidRPr="00582147">
        <w:rPr>
          <w:color w:val="000000" w:themeColor="text1"/>
        </w:rPr>
        <w:t xml:space="preserve"> по 1 баллу за каждый правильный ответ). Ответ на задание 4 оценивается с учетом правильности и полноты ответа в соответствии с критериями.</w:t>
      </w:r>
    </w:p>
    <w:p w:rsidR="004D31E3" w:rsidRPr="00582147" w:rsidRDefault="004D31E3" w:rsidP="004D31E3">
      <w:pPr>
        <w:pStyle w:val="aa"/>
        <w:shd w:val="clear" w:color="auto" w:fill="FFFFFF"/>
        <w:spacing w:before="0" w:beforeAutospacing="0" w:after="120" w:afterAutospacing="0"/>
        <w:rPr>
          <w:color w:val="000000" w:themeColor="text1"/>
        </w:rPr>
      </w:pPr>
      <w:r w:rsidRPr="00582147">
        <w:rPr>
          <w:color w:val="000000" w:themeColor="text1"/>
        </w:rPr>
        <w:t xml:space="preserve">Письменная часть содержит задания по </w:t>
      </w:r>
      <w:proofErr w:type="spellStart"/>
      <w:r w:rsidRPr="00582147">
        <w:rPr>
          <w:color w:val="000000" w:themeColor="text1"/>
        </w:rPr>
        <w:t>аудированию</w:t>
      </w:r>
      <w:proofErr w:type="spellEnd"/>
      <w:r w:rsidRPr="00582147">
        <w:rPr>
          <w:color w:val="000000" w:themeColor="text1"/>
        </w:rPr>
        <w:t xml:space="preserve">, грамматике и лексике, умению  соблюдать правил оформления письма. </w:t>
      </w:r>
    </w:p>
    <w:p w:rsidR="004D31E3" w:rsidRPr="00582147" w:rsidRDefault="004D31E3" w:rsidP="004D31E3">
      <w:pPr>
        <w:pStyle w:val="aa"/>
        <w:shd w:val="clear" w:color="auto" w:fill="FFFFFF"/>
        <w:spacing w:before="0" w:beforeAutospacing="0" w:after="120" w:afterAutospacing="0"/>
        <w:rPr>
          <w:b/>
          <w:color w:val="000000" w:themeColor="text1"/>
        </w:rPr>
      </w:pPr>
      <w:r w:rsidRPr="00582147">
        <w:rPr>
          <w:b/>
          <w:color w:val="000000" w:themeColor="text1"/>
        </w:rPr>
        <w:t>Максимальный балл за выполнение работы − 25.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работы отводилось 45 минут. </w:t>
      </w:r>
    </w:p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2. Анализ выполнения работы.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969"/>
        <w:gridCol w:w="850"/>
        <w:gridCol w:w="1985"/>
      </w:tblGrid>
      <w:tr w:rsidR="004D31E3" w:rsidRPr="00582147" w:rsidTr="004D31E3">
        <w:tc>
          <w:tcPr>
            <w:tcW w:w="851" w:type="dxa"/>
            <w:vAlign w:val="center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адания</w:t>
            </w:r>
          </w:p>
        </w:tc>
        <w:tc>
          <w:tcPr>
            <w:tcW w:w="2518" w:type="dxa"/>
            <w:vAlign w:val="center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Проверяемое содержание</w:t>
            </w:r>
          </w:p>
        </w:tc>
        <w:tc>
          <w:tcPr>
            <w:tcW w:w="3969" w:type="dxa"/>
            <w:vAlign w:val="center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Проверяемое умение</w:t>
            </w:r>
          </w:p>
        </w:tc>
        <w:tc>
          <w:tcPr>
            <w:tcW w:w="850" w:type="dxa"/>
            <w:vAlign w:val="center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Max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 выполнения по классу</w:t>
            </w:r>
          </w:p>
        </w:tc>
      </w:tr>
      <w:tr w:rsidR="004D31E3" w:rsidRPr="00582147" w:rsidTr="004D31E3"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3969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Проверяется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умений понимать в прослушанном тексте запрашиваемую информацию.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баллов- 14%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балла- 58%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балла- 28%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баллов- 0%</w:t>
            </w:r>
          </w:p>
        </w:tc>
      </w:tr>
      <w:tr w:rsidR="004D31E3" w:rsidRPr="00582147" w:rsidTr="004D31E3"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3969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Проверяется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умений понимать основное содержание прочитанного текста.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балла- 42%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балла- 42%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балла- 16%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балл- 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баллов- 0%</w:t>
            </w:r>
          </w:p>
        </w:tc>
      </w:tr>
      <w:tr w:rsidR="004D31E3" w:rsidRPr="00582147" w:rsidTr="004D31E3">
        <w:trPr>
          <w:trHeight w:val="699"/>
        </w:trPr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396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Проверяются навыки оперирования изученными грамматическими формами и в коммуникативно значимом контексте на основе предложенного связного текста. 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балла- 84%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балла- 16%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балл- 16%</w:t>
            </w:r>
          </w:p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баллов-0%</w:t>
            </w:r>
          </w:p>
        </w:tc>
      </w:tr>
      <w:tr w:rsidR="004D31E3" w:rsidRPr="00582147" w:rsidTr="004D31E3">
        <w:trPr>
          <w:trHeight w:val="699"/>
        </w:trPr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Письмо (навыки письма):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 соблюдать все правила оформления </w:t>
            </w: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письма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и ответить на три вопроса.</w:t>
            </w:r>
          </w:p>
        </w:tc>
        <w:tc>
          <w:tcPr>
            <w:tcW w:w="3969" w:type="dxa"/>
          </w:tcPr>
          <w:p w:rsidR="004D31E3" w:rsidRPr="00582147" w:rsidRDefault="004D31E3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Проверяется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балла- 0%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балла- 0%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балла- 14.5 %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балл- 14.5%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баллов-42%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балла- 14.5%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балла- 0%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балла- 14.5%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балл-  0%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баллов-0%</w:t>
            </w:r>
          </w:p>
        </w:tc>
      </w:tr>
    </w:tbl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Общие результаты</w:t>
      </w:r>
    </w:p>
    <w:tbl>
      <w:tblPr>
        <w:tblW w:w="10347" w:type="dxa"/>
        <w:jc w:val="center"/>
        <w:tblInd w:w="-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1664"/>
        <w:gridCol w:w="1645"/>
        <w:gridCol w:w="556"/>
        <w:gridCol w:w="556"/>
        <w:gridCol w:w="556"/>
        <w:gridCol w:w="557"/>
        <w:gridCol w:w="1988"/>
        <w:gridCol w:w="1919"/>
      </w:tblGrid>
      <w:tr w:rsidR="004D31E3" w:rsidRPr="00582147" w:rsidTr="004D31E3">
        <w:trPr>
          <w:jc w:val="center"/>
        </w:trPr>
        <w:tc>
          <w:tcPr>
            <w:tcW w:w="906" w:type="dxa"/>
            <w:vMerge w:val="restart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 w:hanging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64" w:type="dxa"/>
            <w:vMerge w:val="restart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1645" w:type="dxa"/>
            <w:vMerge w:val="restart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225" w:type="dxa"/>
            <w:gridSpan w:val="4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Получили отметку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Успеваемость </w:t>
            </w:r>
          </w:p>
          <w:p w:rsidR="004D31E3" w:rsidRPr="00582147" w:rsidRDefault="004D31E3" w:rsidP="004D31E3">
            <w:pPr>
              <w:pStyle w:val="a6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классу</w:t>
            </w:r>
          </w:p>
        </w:tc>
        <w:tc>
          <w:tcPr>
            <w:tcW w:w="1919" w:type="dxa"/>
            <w:vMerge w:val="restart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</w:t>
            </w:r>
          </w:p>
          <w:p w:rsidR="004D31E3" w:rsidRPr="00582147" w:rsidRDefault="004D31E3" w:rsidP="004D31E3">
            <w:pPr>
              <w:pStyle w:val="a6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классу</w:t>
            </w:r>
          </w:p>
        </w:tc>
      </w:tr>
      <w:tr w:rsidR="004D31E3" w:rsidRPr="00582147" w:rsidTr="004D31E3">
        <w:trPr>
          <w:jc w:val="center"/>
        </w:trPr>
        <w:tc>
          <w:tcPr>
            <w:tcW w:w="906" w:type="dxa"/>
            <w:vMerge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9" w:type="dxa"/>
            <w:vMerge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rPr>
          <w:jc w:val="center"/>
        </w:trPr>
        <w:tc>
          <w:tcPr>
            <w:tcW w:w="90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4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8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19" w:type="dxa"/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71.5%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ind w:left="786" w:hanging="78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4. Соответствие оценки за ВПР оценке за  год.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850"/>
        <w:gridCol w:w="709"/>
        <w:gridCol w:w="850"/>
        <w:gridCol w:w="708"/>
        <w:gridCol w:w="569"/>
        <w:gridCol w:w="709"/>
        <w:gridCol w:w="567"/>
        <w:gridCol w:w="567"/>
        <w:gridCol w:w="709"/>
        <w:gridCol w:w="709"/>
        <w:gridCol w:w="850"/>
        <w:gridCol w:w="851"/>
      </w:tblGrid>
      <w:tr w:rsidR="004D31E3" w:rsidRPr="00582147" w:rsidTr="004D31E3">
        <w:tc>
          <w:tcPr>
            <w:tcW w:w="675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за предыдущую четверть/триместр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8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569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1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2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3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4К1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4К2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4К3</w:t>
            </w:r>
          </w:p>
        </w:tc>
        <w:tc>
          <w:tcPr>
            <w:tcW w:w="851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 за 4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4D31E3" w:rsidRPr="00582147" w:rsidTr="004D31E3">
        <w:tc>
          <w:tcPr>
            <w:tcW w:w="675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D31E3" w:rsidRPr="00582147" w:rsidTr="004D31E3">
        <w:tc>
          <w:tcPr>
            <w:tcW w:w="675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60002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D31E3" w:rsidRPr="00582147" w:rsidTr="004D31E3">
        <w:tc>
          <w:tcPr>
            <w:tcW w:w="675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D31E3" w:rsidRPr="00582147" w:rsidTr="004D31E3">
        <w:tc>
          <w:tcPr>
            <w:tcW w:w="675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60006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D31E3" w:rsidRPr="00582147" w:rsidTr="004D31E3">
        <w:tc>
          <w:tcPr>
            <w:tcW w:w="675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60007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2281"/>
        <w:gridCol w:w="2016"/>
        <w:gridCol w:w="2016"/>
        <w:gridCol w:w="1661"/>
      </w:tblGrid>
      <w:tr w:rsidR="004D31E3" w:rsidRPr="00582147" w:rsidTr="004D31E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не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 годовой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Ниже 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годовой</w:t>
            </w:r>
          </w:p>
        </w:tc>
      </w:tr>
      <w:tr w:rsidR="004D31E3" w:rsidRPr="00582147" w:rsidTr="004D31E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классу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4D31E3" w:rsidRPr="00582147" w:rsidRDefault="004D31E3" w:rsidP="004D31E3">
      <w:pPr>
        <w:pStyle w:val="a6"/>
        <w:ind w:left="786" w:hanging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рекомендации.</w:t>
      </w:r>
    </w:p>
    <w:p w:rsidR="004D31E3" w:rsidRPr="00582147" w:rsidRDefault="004D31E3" w:rsidP="004D31E3">
      <w:pPr>
        <w:pStyle w:val="a6"/>
        <w:ind w:left="786" w:hanging="78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ind w:left="786" w:hanging="78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Письменная часть.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Наиболее не устойчивые умения сформированы в таком виде речевой деятельности, как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чтение с пониманием (задание 2), 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средний уровень навыка оперирования лексическими и грамматическими единицами в коммуникативно значимом контексте </w:t>
      </w: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(задание 1)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Несколько выше уровень </w:t>
      </w:r>
      <w:proofErr w:type="spellStart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навыков использования языкового материала в коммуникативно-ориентированном контексте (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грамматика и лексика, задания3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Анализ работ подтвердил вывод, сделанный по результатам выполнения раздела «Грамматика и лексика» — некоторые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глаголов, также при правильном оформлении письма(4).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Вывод: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 представленных данных видно, что результаты ВПР показали хороший уровень овладения школьниками базовыми знаниями по английскому языку</w:t>
      </w:r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— развивать такие </w:t>
      </w:r>
      <w:proofErr w:type="spellStart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общеучебные</w:t>
      </w:r>
      <w:proofErr w:type="spellEnd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 использовать в процессе обучения тексты различных типов и жанров, в том числе материалов сети Интернет;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 развить языковое чутье, формировать умений языковой догадки.</w:t>
      </w:r>
    </w:p>
    <w:p w:rsidR="004D31E3" w:rsidRPr="00582147" w:rsidRDefault="004D31E3" w:rsidP="004D31E3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Сайфулаева</w:t>
      </w:r>
      <w:proofErr w:type="spellEnd"/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С.Р.</w:t>
      </w: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tabs>
          <w:tab w:val="left" w:pos="10773"/>
        </w:tabs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Проверочной Работы по математике</w:t>
      </w:r>
    </w:p>
    <w:p w:rsidR="004D31E3" w:rsidRPr="00582147" w:rsidRDefault="004D31E3" w:rsidP="004D31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6 классе МБО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 №15 п. Восход</w:t>
      </w: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Класс 6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Кувалдина</w:t>
      </w:r>
      <w:proofErr w:type="spellEnd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Е.В.;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Всего в классе 7 учеников;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Работу выполняли 7 учеников;</w:t>
      </w:r>
    </w:p>
    <w:p w:rsidR="004D31E3" w:rsidRPr="00582147" w:rsidRDefault="004D31E3" w:rsidP="004D31E3">
      <w:pPr>
        <w:pStyle w:val="a6"/>
        <w:ind w:left="786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Дата проведения  23.04.2025г.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Проверочная Работа по математике в 5 классе МБО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ООШ №15п. Восход проходила 23.04.2025г. Она включала в себя 11 заданий Части 1 и 6 заданий Части 2 (всего 17 заданий). Максимальный первичный балл за работу - 24 балла. На выполнение работы по математике отводилось 45 минут (Часть 1) и 45 минут (Часть 2). В работу были  включены группы заданий, проверяющие умения, являющиеся составной частью требований к уровню подготовки обучающихся 6-х классов. 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ВПР писали 7 обучающихся. Работа выполнялась в двух вариантах: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 вариант – 4 человека;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 вариант – 3 человека.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Анализ результатов ВПР  по математике показал следующее: из 5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«5» - 0 (0%)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«4» - 5 (71,43%)</w:t>
      </w:r>
    </w:p>
    <w:p w:rsidR="004D31E3" w:rsidRPr="00582147" w:rsidRDefault="004D31E3" w:rsidP="004D31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«3» - 2 (28,57%)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«2» - 0 (0%)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% качества знаний — 71,43%, % успеваемости – 100%, средняя оценка – 3,71.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отметку (отметка  равна отметке по журналу) – 7 человек (100%).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Повысили отметку (отметка больше отметки по журналу) – 0 человек (0%).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Понизили (отметка меньше отметки по журналу) – 0 человек (0%).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:rsidR="004D31E3" w:rsidRPr="00582147" w:rsidRDefault="004D31E3" w:rsidP="004D31E3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b/>
          <w:color w:val="000000" w:themeColor="text1"/>
        </w:rPr>
        <w:t xml:space="preserve">Структура проверочной работы 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 xml:space="preserve">Работа содержит 17 заданий. 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>В заданиях 1–11 необходимо записать только ответ.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582147">
        <w:rPr>
          <w:rFonts w:ascii="Times New Roman" w:hAnsi="Times New Roman" w:cs="Times New Roman"/>
          <w:color w:val="000000" w:themeColor="text1"/>
        </w:rPr>
        <w:t>В заданиях 12–17 требуется записать решение и ответ.</w:t>
      </w:r>
    </w:p>
    <w:p w:rsidR="004D31E3" w:rsidRPr="00582147" w:rsidRDefault="004D31E3" w:rsidP="004D31E3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D31E3" w:rsidRPr="00582147" w:rsidRDefault="004D31E3" w:rsidP="004D31E3">
      <w:pPr>
        <w:pStyle w:val="Default"/>
        <w:numPr>
          <w:ilvl w:val="0"/>
          <w:numId w:val="33"/>
        </w:numPr>
        <w:rPr>
          <w:rFonts w:ascii="Times New Roman" w:hAnsi="Times New Roman" w:cs="Times New Roman"/>
          <w:b/>
          <w:color w:val="000000" w:themeColor="text1"/>
        </w:rPr>
      </w:pPr>
      <w:r w:rsidRPr="00582147">
        <w:rPr>
          <w:rFonts w:ascii="Times New Roman" w:hAnsi="Times New Roman" w:cs="Times New Roman"/>
          <w:b/>
          <w:color w:val="000000" w:themeColor="text1"/>
        </w:rPr>
        <w:t>Поэлементный анализ результатов:</w:t>
      </w:r>
    </w:p>
    <w:p w:rsidR="004D31E3" w:rsidRPr="00582147" w:rsidRDefault="004D31E3" w:rsidP="004D31E3">
      <w:pPr>
        <w:pStyle w:val="Default"/>
        <w:ind w:left="426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3087"/>
        <w:gridCol w:w="1360"/>
        <w:gridCol w:w="940"/>
      </w:tblGrid>
      <w:tr w:rsidR="004D31E3" w:rsidRPr="00582147" w:rsidTr="004D31E3">
        <w:trPr>
          <w:trHeight w:val="1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Проверяемые умения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верно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выполненных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Арифметические действия с положительными и отрицательными числами. Числовые выражения, порядок действий.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Обыкновенная дробь. Действия с обыкновенными дробями. Арифметические действия с обыкновенными дробями.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Десятичная дробь. Действия с десятичными дробями.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 на базовом уровне понятием обыкновенная дробь, десятичная дробь.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на нахождение целого по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его части.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Решать задачи на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нахождение части числа и числа по его части.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извлекать информацию, представленную в таблицах, на диаграммах. Столбчатые диаграммы.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процента. Вычисление процента от величины и величины по ее проценту. Решение задач на проценты.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задачи, находить процент от числа, находить процентное отношение двух чисел, находить процентное снижение/понижение цены.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71,43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Положительные и отрицательные числа. Целые числа. Модуль числа.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понятием модуль числа. Находить модуль числа. Выполнять арифметические действия.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71,43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Изображение чисел на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координатной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прямой. Числовые промежутки. Сравнение чисел.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Соотносить точку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координатной прямой с соответствующим ей числом.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Буквенные равенства. Нахождение неизвестного компонента.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Находить неизвестный компонент равенства.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текстовых задач арифметическим способом. Нахождение среднего арифметического.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решать задачи в 1-2 действия. Умение находить среднее </w:t>
            </w:r>
            <w:proofErr w:type="spell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афифметическое</w:t>
            </w:r>
            <w:proofErr w:type="spell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интерпретировать информацию, полученную при проведении несложных исследований. 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несложные логические задачи методом рассуждений.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85,72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Наглядные представления о геометрических фигурах на плоскости. Осевая симметрия.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задач, связанных с отношением, процентами; решение основных задач на дроби и проценты.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задачи, связанные с отношением, пропорциональностью величин, процентами; решать три основные 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на дроби и проценты.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Овладение навыками письменных вычислений. Действия с обыкновенными дробями. Арифметические действия с обыкновенными дробями.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арифметические действия обыкновенными дробями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Приближенное измерение длины окружности, площади круга.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несложные задачи,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оперируя понятиями длина окружности, площадь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круга.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42,85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логических задач. Решение задач перебором всех возможных вариантов.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признаками делимости. Раскладывать натуральные числа на простые множители.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задач, связанных с отношением, процентами; решение основных задач на дроби и проценты.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задачи, связанные с отношением, пропорциональностью величин, процентами; решать три основные задачи на дроби и проценты.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28,57</w:t>
            </w:r>
          </w:p>
        </w:tc>
      </w:tr>
      <w:tr w:rsidR="004D31E3" w:rsidRPr="00582147" w:rsidTr="004D31E3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задач, связанных с отношением, процентами; решение основных задач на дроби и проценты.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буквенные выражения по условию задачи. Решать задачи, используя признаки делимости.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4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Общие результаты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20"/>
        <w:gridCol w:w="1130"/>
        <w:gridCol w:w="1650"/>
        <w:gridCol w:w="850"/>
        <w:gridCol w:w="730"/>
        <w:gridCol w:w="680"/>
        <w:gridCol w:w="680"/>
        <w:gridCol w:w="1020"/>
        <w:gridCol w:w="1250"/>
        <w:gridCol w:w="1300"/>
      </w:tblGrid>
      <w:tr w:rsidR="004D31E3" w:rsidRPr="00582147" w:rsidTr="004D31E3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 w:hanging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Получили оценку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 качества</w:t>
            </w: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D31E3" w:rsidRPr="00582147" w:rsidTr="004D31E3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успев-</w:t>
            </w: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 подготовки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качество знаний</w:t>
            </w:r>
          </w:p>
        </w:tc>
      </w:tr>
      <w:tr w:rsidR="004D31E3" w:rsidRPr="00582147" w:rsidTr="004D31E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71,43%</w:t>
            </w:r>
          </w:p>
        </w:tc>
      </w:tr>
    </w:tbl>
    <w:p w:rsidR="004D31E3" w:rsidRPr="00582147" w:rsidRDefault="004D31E3" w:rsidP="004D31E3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6"/>
        <w:numPr>
          <w:ilvl w:val="0"/>
          <w:numId w:val="33"/>
        </w:numPr>
        <w:suppressAutoHyphens/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Анализ выполнения работы учащимися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64"/>
        <w:gridCol w:w="2616"/>
        <w:gridCol w:w="1370"/>
        <w:gridCol w:w="1410"/>
        <w:gridCol w:w="1590"/>
        <w:gridCol w:w="1420"/>
        <w:gridCol w:w="994"/>
      </w:tblGrid>
      <w:tr w:rsidR="004D31E3" w:rsidRPr="00582147" w:rsidTr="004D31E3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4D31E3" w:rsidRPr="00582147" w:rsidTr="004D31E3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19-24 баллов (5)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13-18 баллов (4)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7-12 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баллов (3)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0-6</w:t>
            </w:r>
          </w:p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баллов (2)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Атамов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Муса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Маликов Омар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Маматов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Радихан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Расул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Айше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D31E3" w:rsidRPr="00582147" w:rsidTr="004D31E3"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Юсуф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D31E3" w:rsidRPr="00582147" w:rsidTr="004D31E3"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Шадиманов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Давуд</w:t>
            </w:r>
            <w:proofErr w:type="spellEnd"/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E3" w:rsidRPr="00582147" w:rsidRDefault="004D31E3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4D31E3" w:rsidRPr="00582147" w:rsidRDefault="004D31E3" w:rsidP="004D31E3">
      <w:pPr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D31E3" w:rsidRPr="00582147" w:rsidRDefault="004D31E3" w:rsidP="004D31E3">
      <w:pPr>
        <w:pStyle w:val="a8"/>
        <w:spacing w:before="1"/>
        <w:jc w:val="both"/>
        <w:rPr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 xml:space="preserve">Из таблицы видно, что </w:t>
      </w:r>
      <w:r w:rsidRPr="00582147">
        <w:rPr>
          <w:color w:val="000000" w:themeColor="text1"/>
          <w:szCs w:val="24"/>
        </w:rPr>
        <w:t>задания</w:t>
      </w:r>
      <w:r w:rsidRPr="00582147">
        <w:rPr>
          <w:color w:val="000000" w:themeColor="text1"/>
          <w:spacing w:val="-1"/>
          <w:szCs w:val="24"/>
        </w:rPr>
        <w:t xml:space="preserve"> (Часть 1) 1, 2.1, 2.2, 3, 4, 7, 8, 9, 11 выполнены на 100%; 5, 6 — на 71,43%; 10 - на 85,72%</w:t>
      </w:r>
      <w:r w:rsidRPr="00582147">
        <w:rPr>
          <w:color w:val="000000" w:themeColor="text1"/>
          <w:spacing w:val="-5"/>
          <w:szCs w:val="24"/>
        </w:rPr>
        <w:t>. Задания Части 2 вызвали больше затруднений. Задания 12, 13, 15, 17 — 0%; 14 — 42,84%; 16 - 28,57%.</w:t>
      </w: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  <w:proofErr w:type="gramStart"/>
      <w:r w:rsidRPr="00582147">
        <w:rPr>
          <w:color w:val="000000" w:themeColor="text1"/>
          <w:szCs w:val="24"/>
        </w:rPr>
        <w:t>Затруднения у учащихся вызвало: вычисление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значения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числового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выражения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(содержащего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lastRenderedPageBreak/>
        <w:t>2–3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арифметических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действия,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со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скобками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и без скобок, обыкновенные дроби),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</w:t>
      </w:r>
      <w:r w:rsidRPr="00582147">
        <w:rPr>
          <w:color w:val="000000" w:themeColor="text1"/>
          <w:spacing w:val="80"/>
          <w:szCs w:val="24"/>
        </w:rPr>
        <w:t xml:space="preserve"> </w:t>
      </w:r>
      <w:r w:rsidRPr="00582147">
        <w:rPr>
          <w:color w:val="000000" w:themeColor="text1"/>
          <w:szCs w:val="24"/>
        </w:rPr>
        <w:t xml:space="preserve">обобщать данные, делать выводы и прогнозы), </w:t>
      </w:r>
      <w:r w:rsidRPr="00582147">
        <w:rPr>
          <w:rFonts w:eastAsia="Calibri"/>
          <w:color w:val="000000" w:themeColor="text1"/>
          <w:szCs w:val="24"/>
        </w:rPr>
        <w:t>решение задачи на покупки, нахождение процента от числа, число по проценту от него, находить процентное отношение двух чисел,</w:t>
      </w:r>
      <w:r w:rsidRPr="00582147">
        <w:rPr>
          <w:color w:val="000000" w:themeColor="text1"/>
          <w:szCs w:val="24"/>
        </w:rPr>
        <w:t>. Задание</w:t>
      </w:r>
      <w:proofErr w:type="gramEnd"/>
      <w:r w:rsidRPr="00582147">
        <w:rPr>
          <w:color w:val="000000" w:themeColor="text1"/>
          <w:szCs w:val="24"/>
        </w:rPr>
        <w:t xml:space="preserve"> на овладение основами логического и алгоритмического мышления. Решение задач в 3–4 действия.</w:t>
      </w:r>
    </w:p>
    <w:p w:rsidR="004D31E3" w:rsidRPr="00582147" w:rsidRDefault="004D31E3" w:rsidP="004D31E3">
      <w:pPr>
        <w:pStyle w:val="a8"/>
        <w:ind w:left="315" w:right="147"/>
        <w:jc w:val="both"/>
        <w:rPr>
          <w:color w:val="000000" w:themeColor="text1"/>
          <w:szCs w:val="24"/>
        </w:rPr>
      </w:pPr>
    </w:p>
    <w:p w:rsidR="004D31E3" w:rsidRPr="00582147" w:rsidRDefault="004D31E3" w:rsidP="004D31E3">
      <w:pPr>
        <w:pStyle w:val="a8"/>
        <w:spacing w:before="1"/>
        <w:ind w:right="225"/>
        <w:jc w:val="both"/>
        <w:rPr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Выводы: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24"/>
        </w:tabs>
        <w:suppressAutoHyphens/>
        <w:spacing w:after="0" w:line="240" w:lineRule="auto"/>
        <w:ind w:left="283" w:firstLine="73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4"/>
        </w:tabs>
        <w:suppressAutoHyphens/>
        <w:spacing w:after="0" w:line="240" w:lineRule="auto"/>
        <w:ind w:left="1273" w:hanging="241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Спланировать индивидуальную, коррекционную работу.</w:t>
      </w:r>
    </w:p>
    <w:p w:rsidR="004D31E3" w:rsidRPr="00582147" w:rsidRDefault="004D31E3" w:rsidP="004D31E3">
      <w:pPr>
        <w:pStyle w:val="a6"/>
        <w:widowControl w:val="0"/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83"/>
        </w:tabs>
        <w:suppressAutoHyphens/>
        <w:spacing w:after="0" w:line="240" w:lineRule="auto"/>
        <w:ind w:left="283" w:firstLine="737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D31E3" w:rsidRPr="00582147" w:rsidRDefault="004D31E3" w:rsidP="004D31E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D31E3" w:rsidRPr="00582147" w:rsidRDefault="004D31E3" w:rsidP="004D31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математики:                             /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Кувалдина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Е.В./</w:t>
      </w: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 класс</w:t>
      </w:r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</w:t>
      </w:r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результатам ВПР по физике в 7 классе МБОУ-ООШ №15 </w:t>
      </w:r>
      <w:proofErr w:type="spell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proofErr w:type="gram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.В</w:t>
      </w:r>
      <w:proofErr w:type="gramEnd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осход</w:t>
      </w:r>
      <w:proofErr w:type="spellEnd"/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4D31E3" w:rsidRPr="00582147" w:rsidRDefault="004D31E3" w:rsidP="004D31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Дата проведения - 15.04.2025                                                   </w:t>
      </w:r>
    </w:p>
    <w:p w:rsidR="004D31E3" w:rsidRPr="00582147" w:rsidRDefault="004D31E3" w:rsidP="004D31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Назначение Всероссийской проверочной работы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Характеристика оценочного инструментария</w:t>
      </w:r>
    </w:p>
    <w:p w:rsidR="004D31E3" w:rsidRPr="00582147" w:rsidRDefault="004D31E3" w:rsidP="004D31E3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 по физике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составлена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результаты. Вариант проверочной работы состоит из 10 заданий, которые различаются по содержанию и проверяемым требованиям. Задания 1, 4, 6, 8 и 9 требуют краткого ответа. Задания 2, 3, 5, 7, 10 предполагают развернутую запись решения и ответа.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Проверяемые элементы содержания: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Физические явления и методы их изучения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Взаимодействие тел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Давление твердых тел, жидкостей и газов. Плавание тел.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Работа, мощность, энергия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заданий - 10</w:t>
      </w:r>
    </w:p>
    <w:p w:rsidR="004D31E3" w:rsidRPr="00582147" w:rsidRDefault="004D31E3" w:rsidP="004D31E3">
      <w:pPr>
        <w:pStyle w:val="a4"/>
        <w:tabs>
          <w:tab w:val="left" w:pos="427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балл – 18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3"/>
        <w:gridCol w:w="1321"/>
        <w:gridCol w:w="1270"/>
        <w:gridCol w:w="1523"/>
        <w:gridCol w:w="1566"/>
      </w:tblGrid>
      <w:tr w:rsidR="004D31E3" w:rsidRPr="00582147" w:rsidTr="004D31E3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4D31E3" w:rsidRPr="00582147" w:rsidTr="004D31E3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E3" w:rsidRPr="00582147" w:rsidRDefault="004D31E3" w:rsidP="004D31E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</w:tc>
      </w:tr>
    </w:tbl>
    <w:p w:rsidR="004D31E3" w:rsidRPr="00582147" w:rsidRDefault="004D31E3" w:rsidP="004D31E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Содержательный анализ результатов</w:t>
      </w:r>
    </w:p>
    <w:p w:rsidR="004D31E3" w:rsidRPr="00582147" w:rsidRDefault="004D31E3" w:rsidP="004D31E3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11" w:type="dxa"/>
        <w:jc w:val="center"/>
        <w:tblInd w:w="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350"/>
        <w:gridCol w:w="728"/>
        <w:gridCol w:w="709"/>
        <w:gridCol w:w="718"/>
        <w:gridCol w:w="851"/>
        <w:gridCol w:w="1312"/>
        <w:gridCol w:w="1238"/>
      </w:tblGrid>
      <w:tr w:rsidR="004D31E3" w:rsidRPr="00582147" w:rsidTr="004D31E3">
        <w:trPr>
          <w:jc w:val="center"/>
        </w:trPr>
        <w:tc>
          <w:tcPr>
            <w:tcW w:w="817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88" w:type="dxa"/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350" w:type="dxa"/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выполнявших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</w:t>
            </w:r>
          </w:p>
        </w:tc>
        <w:tc>
          <w:tcPr>
            <w:tcW w:w="72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1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312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4D31E3" w:rsidRPr="00582147" w:rsidTr="004D31E3">
        <w:trPr>
          <w:jc w:val="center"/>
        </w:trPr>
        <w:tc>
          <w:tcPr>
            <w:tcW w:w="817" w:type="dxa"/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31E3" w:rsidRPr="00582147" w:rsidRDefault="004D31E3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4D31E3" w:rsidRPr="00582147" w:rsidRDefault="004D31E3" w:rsidP="004D31E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4D31E3" w:rsidRPr="00582147" w:rsidRDefault="004D31E3" w:rsidP="004D31E3">
      <w:pPr>
        <w:spacing w:after="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776" w:tblpY="227"/>
        <w:tblW w:w="7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9"/>
        <w:gridCol w:w="3136"/>
        <w:gridCol w:w="1454"/>
      </w:tblGrid>
      <w:tr w:rsidR="004D31E3" w:rsidRPr="00582147" w:rsidTr="004D31E3">
        <w:trPr>
          <w:trHeight w:val="158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D31E3" w:rsidRPr="00582147" w:rsidTr="004D31E3">
        <w:trPr>
          <w:trHeight w:val="380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понизили оценку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rPr>
          <w:trHeight w:val="471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подтвердили оценку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31E3" w:rsidRPr="00582147" w:rsidTr="004D31E3">
        <w:trPr>
          <w:trHeight w:val="444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повысили оценку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D31E3" w:rsidRPr="00582147" w:rsidTr="004D31E3">
        <w:trPr>
          <w:trHeight w:val="198"/>
        </w:trPr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31E3" w:rsidRPr="00582147" w:rsidRDefault="004D31E3" w:rsidP="004D31E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spacing w:after="0"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4D3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проведенного анализа указывают на необходимость</w:t>
      </w:r>
    </w:p>
    <w:p w:rsidR="004D31E3" w:rsidRPr="00582147" w:rsidRDefault="004D31E3" w:rsidP="004D31E3">
      <w:pPr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Дифференцированного подхода в процессе обучения.</w:t>
      </w:r>
    </w:p>
    <w:p w:rsidR="004D31E3" w:rsidRPr="00582147" w:rsidRDefault="004D31E3" w:rsidP="004D31E3">
      <w:pPr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Отработки с учащимися западающих тем</w:t>
      </w:r>
    </w:p>
    <w:p w:rsidR="004D31E3" w:rsidRPr="00582147" w:rsidRDefault="004D31E3" w:rsidP="004D31E3">
      <w:pPr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D31E3" w:rsidRPr="00582147" w:rsidRDefault="004D31E3" w:rsidP="004D31E3">
      <w:pPr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дополнительные занятия по ликвидации пробелов в теоретическом и практическом материале.</w:t>
      </w:r>
    </w:p>
    <w:p w:rsidR="004D31E3" w:rsidRPr="00582147" w:rsidRDefault="004D31E3" w:rsidP="004D31E3">
      <w:pPr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анализа спланировать коррекционную работу по устранению выявленных пробелов</w:t>
      </w:r>
    </w:p>
    <w:p w:rsidR="004D31E3" w:rsidRPr="00582147" w:rsidRDefault="004D31E3" w:rsidP="004D31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устную работу на уроках с целью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навыков описания изученных свойств тел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физических явлений, используя физические величины.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навыков проведения исследования зависимостей физических величин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прямых измерений, умения проводить косвенные измерения физических величин.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навыков указания принципов работы приборов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технических устройств.</w:t>
      </w:r>
    </w:p>
    <w:p w:rsidR="004D31E3" w:rsidRPr="00582147" w:rsidRDefault="004D31E3" w:rsidP="004D31E3">
      <w:pPr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4D31E3" w:rsidRPr="00582147" w:rsidRDefault="004D31E3" w:rsidP="004D31E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Булыгин В.С.</w:t>
      </w: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1E3" w:rsidRPr="00582147" w:rsidRDefault="004D31E3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Анализ Всероссийской проверочной работы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 в 7 классе.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Цель </w:t>
      </w: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оценить уровень общеобразовательной подготовки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класса в соответствии с требованиями ФГОС.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Методы контроля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- анализ ВПР.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Дата проведения ВПР </w:t>
      </w: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17.04.2025 г.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 xml:space="preserve">Всего в 7 классе </w:t>
      </w:r>
      <w:r w:rsidRPr="00582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-6 </w:t>
      </w:r>
      <w:proofErr w:type="gramStart"/>
      <w:r w:rsidRPr="00582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Выполняли работу-6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Время выполнения работы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– 45 минут.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Структура ВПР 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Проверочная работа содержит 7 заданий, в том числе 4 задания к приведенному в варианте проверочной работы тексту для чтения. Задания 1, 4, 7 предполагают запись развернутого ответа; задания 2, 3, 5, 6 – краткого ответа в виде цифр, слова или предложений. 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 проверяет умение 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пунктограммы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слова с непроверяемыми написаниями). Задание 2 оценивает умения проводить смысловой анализ текста и его композиционных особенностей, определять количество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микротем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абзацев, использовать способы информационной переработки текста. Задание 3 оценивает умения распознавать лексическое значение многозначного слова с опорой на контекст, использовать многозначное слово в другом значении в самостоятельно составленном и оформленном на письме речевом высказывании. Задание 4 нацелено на проверку умения проводить морфологический анализ причастий, деепричастий, предлогов, союзов, частиц. Задание 5 проверяет умения распознавать производные предлоги, соблюдать правила их правописания. Задание 6 проверяет умения распознавать союзы, соблюдать правила их правописания.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7 предполагает проверку навыка проводить пунктуационный анализ предложений с причастным и деепричастным оборотами (в рамках изученного). </w:t>
      </w:r>
      <w:proofErr w:type="gramEnd"/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Критерии оценивания ВПР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522"/>
        <w:gridCol w:w="1522"/>
        <w:gridCol w:w="1522"/>
        <w:gridCol w:w="1523"/>
      </w:tblGrid>
      <w:tr w:rsidR="00B403BA" w:rsidRPr="00582147" w:rsidTr="004D31E3">
        <w:tc>
          <w:tcPr>
            <w:tcW w:w="3256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403BA" w:rsidRPr="00582147" w:rsidTr="004D31E3">
        <w:tc>
          <w:tcPr>
            <w:tcW w:w="3256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Первичные баллы</w:t>
            </w:r>
          </w:p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18-23</w:t>
            </w: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1522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11-13</w:t>
            </w:r>
          </w:p>
        </w:tc>
        <w:tc>
          <w:tcPr>
            <w:tcW w:w="1523" w:type="dxa"/>
          </w:tcPr>
          <w:p w:rsidR="00B403BA" w:rsidRPr="00582147" w:rsidRDefault="00B403BA" w:rsidP="004D31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0-10</w:t>
            </w:r>
          </w:p>
        </w:tc>
      </w:tr>
    </w:tbl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ВПР по русскому языку включает 2 варианта: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вариант выполняли 3 </w:t>
      </w: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обучающихся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 вариант – </w:t>
      </w:r>
      <w:r w:rsidRPr="005821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 обучающихся.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Результаты ВПР представлены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94"/>
        <w:gridCol w:w="591"/>
        <w:gridCol w:w="591"/>
        <w:gridCol w:w="591"/>
        <w:gridCol w:w="593"/>
        <w:gridCol w:w="740"/>
        <w:gridCol w:w="591"/>
        <w:gridCol w:w="531"/>
        <w:gridCol w:w="531"/>
        <w:gridCol w:w="551"/>
        <w:gridCol w:w="1368"/>
      </w:tblGrid>
      <w:tr w:rsidR="00B403BA" w:rsidRPr="00582147" w:rsidTr="004D31E3">
        <w:trPr>
          <w:trHeight w:val="36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3 четверть 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B403BA" w:rsidRPr="00582147" w:rsidTr="004D31E3">
        <w:trPr>
          <w:trHeight w:val="39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color w:val="000000" w:themeColor="text1"/>
                <w:sz w:val="24"/>
                <w:szCs w:val="24"/>
              </w:rPr>
              <w:t>Сайфулаева</w:t>
            </w:r>
            <w:proofErr w:type="spellEnd"/>
            <w:r w:rsidRPr="00582147">
              <w:rPr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16,67%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BA" w:rsidRPr="00582147" w:rsidRDefault="00B403BA" w:rsidP="004D31E3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16,67%</w:t>
            </w:r>
          </w:p>
        </w:tc>
      </w:tr>
    </w:tbl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 и рекомендации: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1.Стабильные результаты учащиеся 7 класса показали по таким критериям, как правильность списывания текста, морфемный разбор, распознавание лексического значения слова.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58214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морфологический анализ слова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умение различать омонимичные самостоятельные и служебные части речи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 распознавание предложения и расстановка знаков препинания с обоснованием выбора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умение передавать содержание текста в виде плана в письменной форме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распознавание и формулировка лексического значения многозначного слова с опорой на контекст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Низкий процент выполнения заданий по этим темам обусловлен: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низким уровнем </w:t>
      </w:r>
      <w:proofErr w:type="spellStart"/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сформированности</w:t>
      </w:r>
      <w:proofErr w:type="spellEnd"/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навыков самоконтроля, включая навыки внимательного прочтения текста задания, вопроса, что приводило к неправильному ответу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индивидуальными особенностями некоторых обучающихся (в том числе эмоциональное состояние во время выполнения работы, медлительность и нехватка времени на сосредоточенное выполнение заданий)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 предстоящий период предстоит работа по нескольким направлениям: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Необходимо систематизировать повторение орфограмм по правописанию безударной проверяемой и непроверяемой гласной в корне слова, чередующихся гласных, правописание предлогов, правописание приставок на – з,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, правописании НЕ с различными частями речи, правописание сложных прилагательных.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2.  Необходимо систематизировать повторение пунктуационных правил: знаки препинания в предложениях с однородными членами, причастными и деепричастными оборотами, при обобщающих словах и в предложениях с прямой речью.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3.  Усилить работу над умением различать омонимичные самостоятельные и служебные части речи.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4.Включать в уроки русского языка задания по нахождению и исправлению грамматических ошибок.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5.Выстроить работу на уроках развития речи по определению главной мысли текста, а также умению подтверждать свой ответ фактами из текста. 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Включать в уроки русского языка задания </w:t>
      </w: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синтаксическому</w:t>
      </w:r>
      <w:proofErr w:type="spellEnd"/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анализу предложения и морфологическому анализу слова.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Сайфулаева</w:t>
      </w:r>
      <w:proofErr w:type="spell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С.Р.</w:t>
      </w: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705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Анализ Всероссийской проверочной работы по истории в 7 классе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проверочной работы Проверочная работа содержит 10 заданий. Ответами к заданиям 1, 4, 8 и 9 являются цифра, последовательность цифр или слово (сочетание слов). Задание 5 предполагает заполнение контурной карты. Задания 2, 3, 6, 7, 10 предполагают развернутый ответ.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Типы заданий, сценарии выполнения заданий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2 проверяет умение работать с письменными историческими источниками. В задании требуется провести атрибуцию исторического источника и проявить знание контекстной информации.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3 проверяет умение работать с письменными историческими источниками. В задании требуется найти информацию в источнике в соответствии с требованием задания и выписать ее (в форме цитат или «своими словами»).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4 нацелено на проверку умения проводить атрибуцию исторической карты.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6 предполагает проверку владения простейшими приемами аргументации. Необходимо выбрать из списка исторический факт, который можно использовать для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аргументации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предложенной в задании точки зрения, и объяснить, как с помощью выбранного факта можно аргументировать эту точку зрения.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задании 7 требуется сопоставить по времени события истории России и события истории зарубежных стран.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8 и 9 нацелены на проверку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знания фактов истории культуры России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. В заданиях используется иллюстративный материал (изобразительная наглядность).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задании 8 требуется выбрать два памятника культуры, относящихся к определенному времени. В задании 9 требуется указать памятник культуры, соответствующий критерию, указанному в задании.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10 посвящено памяти народа России о Великой Отечественной войне. 9.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Система оценивания выполнения отдельных заданий и проверочной работы в целом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из заданий 1, 4, 8 и 9 считается выполненным верно, если правильно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указаны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цифра, последовательность цифр или слово (сочетание слов).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Полный правильный ответ на задания 4 и 9 оценивается 1 баллом.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верный ответ на задания 1 и 8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Максимальный первичный балл за выполнение работы – 20. 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 по переводу первичных баллов в отметки по пятибалльной шкале Отметка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3"/>
        <w:gridCol w:w="1321"/>
        <w:gridCol w:w="1270"/>
        <w:gridCol w:w="1523"/>
        <w:gridCol w:w="1566"/>
      </w:tblGrid>
      <w:tr w:rsidR="00705E8F" w:rsidRPr="00582147" w:rsidTr="00705E8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8F" w:rsidRPr="00582147" w:rsidRDefault="00705E8F" w:rsidP="00705E8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705E8F" w:rsidRPr="00582147" w:rsidTr="00705E8F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F" w:rsidRPr="00582147" w:rsidRDefault="00705E8F" w:rsidP="00705E8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8F" w:rsidRPr="00582147" w:rsidRDefault="00705E8F" w:rsidP="00705E8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16-20</w:t>
            </w:r>
          </w:p>
        </w:tc>
      </w:tr>
    </w:tbl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выполнение проверочной работы отводится один урок (не более 45 минут).</w:t>
      </w:r>
    </w:p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11" w:type="dxa"/>
        <w:jc w:val="center"/>
        <w:tblInd w:w="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350"/>
        <w:gridCol w:w="728"/>
        <w:gridCol w:w="709"/>
        <w:gridCol w:w="718"/>
        <w:gridCol w:w="851"/>
        <w:gridCol w:w="1312"/>
        <w:gridCol w:w="1238"/>
      </w:tblGrid>
      <w:tr w:rsidR="00705E8F" w:rsidRPr="00582147" w:rsidTr="00705E8F">
        <w:trPr>
          <w:jc w:val="center"/>
        </w:trPr>
        <w:tc>
          <w:tcPr>
            <w:tcW w:w="817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88" w:type="dxa"/>
            <w:shd w:val="clear" w:color="auto" w:fill="auto"/>
          </w:tcPr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350" w:type="dxa"/>
            <w:shd w:val="clear" w:color="auto" w:fill="auto"/>
          </w:tcPr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выполнявших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</w:t>
            </w:r>
          </w:p>
        </w:tc>
        <w:tc>
          <w:tcPr>
            <w:tcW w:w="72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1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312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705E8F" w:rsidRPr="00582147" w:rsidTr="00705E8F">
        <w:trPr>
          <w:jc w:val="center"/>
        </w:trPr>
        <w:tc>
          <w:tcPr>
            <w:tcW w:w="817" w:type="dxa"/>
            <w:shd w:val="clear" w:color="auto" w:fill="auto"/>
          </w:tcPr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588" w:type="dxa"/>
            <w:shd w:val="clear" w:color="auto" w:fill="auto"/>
          </w:tcPr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705E8F" w:rsidRPr="00582147" w:rsidRDefault="00705E8F" w:rsidP="00705E8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auto"/>
          </w:tcPr>
          <w:p w:rsidR="00705E8F" w:rsidRPr="00582147" w:rsidRDefault="00705E8F" w:rsidP="00705E8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705E8F" w:rsidRPr="00582147" w:rsidRDefault="00705E8F" w:rsidP="0070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Допущены ошибки в заданиях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Более успешно выполнены задания </w:t>
      </w:r>
      <w:proofErr w:type="gram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7 класса: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№1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(умение установить соответствия);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№3 (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текстом);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№6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(умение работать с письменными, изобразительными и вещественными историческими источниками);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№8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(локализовать во времени хронологические рамки и рубежные события Нового времени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№10 (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Рассказывать о значительных событиях и личностях);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    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 Наибольшее затруднение вызвали у </w:t>
      </w:r>
      <w:proofErr w:type="gramStart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задания: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(работа с терминами); 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№4 – частично (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использовать историческую карту как источник информации о границах России и других государств);</w:t>
      </w: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№9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(умение искать, анализировать, систематизировать и оценивать историческую информацию различных исторических и современных источников),</w:t>
      </w:r>
      <w:r w:rsidRPr="005821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proofErr w:type="gramStart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краеведческие вопросы)</w:t>
      </w:r>
    </w:p>
    <w:p w:rsidR="00705E8F" w:rsidRPr="00582147" w:rsidRDefault="00705E8F" w:rsidP="00705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</w:p>
    <w:p w:rsidR="00705E8F" w:rsidRPr="00582147" w:rsidRDefault="00705E8F" w:rsidP="00705E8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5E8F" w:rsidRPr="00582147" w:rsidRDefault="00705E8F" w:rsidP="00705E8F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Булыгин В.С.</w:t>
      </w:r>
    </w:p>
    <w:p w:rsidR="00705E8F" w:rsidRPr="00582147" w:rsidRDefault="00705E8F" w:rsidP="00705E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E8F" w:rsidRPr="00582147" w:rsidRDefault="00705E8F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Анализ</w:t>
      </w:r>
    </w:p>
    <w:p w:rsidR="000A0BD5" w:rsidRPr="00582147" w:rsidRDefault="000A0BD5" w:rsidP="000A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Проверочной Работы по математике</w:t>
      </w:r>
    </w:p>
    <w:p w:rsidR="000A0BD5" w:rsidRPr="00582147" w:rsidRDefault="000A0BD5" w:rsidP="000A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7 классе МБО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 №15 п. Восход</w:t>
      </w:r>
    </w:p>
    <w:p w:rsidR="000A0BD5" w:rsidRPr="00582147" w:rsidRDefault="000A0BD5" w:rsidP="000A0B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Класс  7</w:t>
      </w:r>
    </w:p>
    <w:p w:rsidR="000A0BD5" w:rsidRPr="00582147" w:rsidRDefault="000A0BD5" w:rsidP="000A0BD5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Сухорученко</w:t>
      </w:r>
      <w:proofErr w:type="spellEnd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Г.И.;</w:t>
      </w:r>
    </w:p>
    <w:p w:rsidR="000A0BD5" w:rsidRPr="00582147" w:rsidRDefault="000A0BD5" w:rsidP="000A0BD5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Всего в классе  6 учеников;</w:t>
      </w:r>
    </w:p>
    <w:p w:rsidR="000A0BD5" w:rsidRPr="00582147" w:rsidRDefault="000A0BD5" w:rsidP="000A0BD5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Работу выполняли  6 учеников;</w:t>
      </w:r>
    </w:p>
    <w:p w:rsidR="000A0BD5" w:rsidRPr="00582147" w:rsidRDefault="000A0BD5" w:rsidP="000A0BD5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Дата проведения  30.04.2025г.</w:t>
      </w:r>
    </w:p>
    <w:p w:rsidR="000A0BD5" w:rsidRPr="00582147" w:rsidRDefault="000A0BD5" w:rsidP="000A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Всероссийская проверочная работа по математике в 7 классе МБО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ООШ №15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п. Восход проходила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.04.2025 г. Она включала в себя 17 заданий. Максимальный первичный балл за работу - 25 баллов. На выполнение работы по математике отводилось 90 минут. В работу были  включены группы заданий, проверяющие умения, являющиеся составной частью требований к уровню подготовки обучающихся 7-х классов. 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содержит 17 заданий.</w:t>
      </w:r>
    </w:p>
    <w:p w:rsidR="000A0BD5" w:rsidRPr="00582147" w:rsidRDefault="000A0BD5" w:rsidP="000A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заданиях 1–11 необходимо записать только ответ.</w:t>
      </w:r>
    </w:p>
    <w:p w:rsidR="000A0BD5" w:rsidRPr="00582147" w:rsidRDefault="000A0BD5" w:rsidP="000A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задании 12 - 17 требуется записать решение и ответ. 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ВПР писали 6 обучающихся. Работа выполнялась в двух вариантах: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1 вариант – 3 человека;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2 вариант – 3 человека.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Анализ результатов ВПР  по математике показал следующее: из 6 обучающихся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«5» - 0 (0 %)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«4» - 3 (27%)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«3» - 8 (73%)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«2» - 0 (0%)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качества знаний - 17%, % успеваемости – 100%, средняя оценка – 3,17.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Подтвердили отметку (отметка  равна отметке по журналу) – 6 человека (100%).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Повысили отметку (отметка больше отметки по журналу) – 0 человека (0%).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Понизили (отметка меньше отметки по журналу) – 0 человек (0%).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Описание работы и уровня сложности</w:t>
      </w:r>
    </w:p>
    <w:tbl>
      <w:tblPr>
        <w:tblW w:w="5306" w:type="pct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3522"/>
        <w:gridCol w:w="3111"/>
        <w:gridCol w:w="1707"/>
        <w:gridCol w:w="1437"/>
      </w:tblGrid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задания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Блоки ПООП ООО выпускник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научится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 получит возможность научиться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верно </w:t>
            </w:r>
            <w:proofErr w:type="gramStart"/>
            <w:r w:rsidRPr="005821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выполненных</w:t>
            </w:r>
            <w:proofErr w:type="gramEnd"/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ind w:left="-173" w:firstLine="17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на базовом уровне понятиями «обыкновенная дробь», «смешанное число»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на базовом уровне понятием «десятичная дробь» 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извлекать информацию, представленную в таблицах, на диаграммах, графиках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информацию, представленную в виде таблицы, диаграммы,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графика / 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Записывать числовые значения реальных величин с использованием разных систем измерения 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понятиями геометрических фигур; применять для решения задач геометрические факты 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понятиями геометрических фигур; применять для решения задач геометрические факты</w:t>
            </w:r>
          </w:p>
        </w:tc>
        <w:tc>
          <w:tcPr>
            <w:tcW w:w="783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8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понятиями геометрических фигур; применять для решения задач геометрические факты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системой функциональных понятий, развитие умения использовать функционально графические представления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график линейной функции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символьным языком алгебры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несложные преобразования выражений: раскрывать скобки, приводить подобные слагаемые, использовать формулы сокращённого умножения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Оперировать понятиями геометрических фигур; применять для решения задач геометрические факты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приёмами решения уравнений, систем уравнений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линейным, с помощью тождественных преобразований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8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 разных типов (на работу, покупки, движение) / 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8" w:type="pct"/>
            <w:hideMark/>
          </w:tcPr>
          <w:p w:rsidR="000A0BD5" w:rsidRPr="00582147" w:rsidRDefault="000A0BD5" w:rsidP="0070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Оперировать на базовом уровне понятиями геометрических фигур; извлекать информацию о геометрических фигурах, представленную на чертежах в явном виде / применять геометрические факты для решения задач, в том числе предполагающих несколько шагов решении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Решать задачи разных типов (на работу, покупки, движение) / 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умений применять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изученные понятия, результаты, методы для решения задач практического характера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Решать задачи разных типов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(на работу, покупки, движение) / 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0A0BD5" w:rsidRPr="00582147" w:rsidTr="00705E8F">
        <w:trPr>
          <w:tblCellSpacing w:w="15" w:type="dxa"/>
        </w:trPr>
        <w:tc>
          <w:tcPr>
            <w:tcW w:w="446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0BD5" w:rsidRPr="00582147" w:rsidRDefault="000A0BD5" w:rsidP="0070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25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</w:tc>
        <w:tc>
          <w:tcPr>
            <w:tcW w:w="1434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Записывать числовые значения реальных величин с использованием разных систем измерения </w:t>
            </w:r>
          </w:p>
        </w:tc>
        <w:tc>
          <w:tcPr>
            <w:tcW w:w="783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8" w:type="pct"/>
            <w:vAlign w:val="center"/>
            <w:hideMark/>
          </w:tcPr>
          <w:p w:rsidR="000A0BD5" w:rsidRPr="00582147" w:rsidRDefault="000A0BD5" w:rsidP="007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0A0BD5" w:rsidRPr="00582147" w:rsidRDefault="000A0BD5" w:rsidP="000A0B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Общие результаты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567"/>
        <w:gridCol w:w="567"/>
        <w:gridCol w:w="567"/>
        <w:gridCol w:w="567"/>
        <w:gridCol w:w="1559"/>
        <w:gridCol w:w="1276"/>
        <w:gridCol w:w="1134"/>
      </w:tblGrid>
      <w:tr w:rsidR="000A0BD5" w:rsidRPr="00582147" w:rsidTr="00705E8F">
        <w:tc>
          <w:tcPr>
            <w:tcW w:w="851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 w:hanging="1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268" w:type="dxa"/>
            <w:gridSpan w:val="4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Получили оценку</w:t>
            </w:r>
          </w:p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 качества</w:t>
            </w:r>
          </w:p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</w:tr>
      <w:tr w:rsidR="000A0BD5" w:rsidRPr="00582147" w:rsidTr="00705E8F">
        <w:trPr>
          <w:trHeight w:val="643"/>
        </w:trPr>
        <w:tc>
          <w:tcPr>
            <w:tcW w:w="851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Ур. </w:t>
            </w: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кз</w:t>
            </w:r>
            <w:proofErr w:type="spellEnd"/>
            <w:proofErr w:type="gramEnd"/>
          </w:p>
        </w:tc>
      </w:tr>
      <w:tr w:rsidR="000A0BD5" w:rsidRPr="00582147" w:rsidTr="00705E8F">
        <w:tc>
          <w:tcPr>
            <w:tcW w:w="85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17%</w:t>
            </w:r>
          </w:p>
        </w:tc>
      </w:tr>
    </w:tbl>
    <w:p w:rsidR="000A0BD5" w:rsidRPr="00582147" w:rsidRDefault="000A0BD5" w:rsidP="000A0BD5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880"/>
        <w:gridCol w:w="992"/>
        <w:gridCol w:w="992"/>
        <w:gridCol w:w="993"/>
        <w:gridCol w:w="1134"/>
        <w:gridCol w:w="1701"/>
      </w:tblGrid>
      <w:tr w:rsidR="000A0BD5" w:rsidRPr="00582147" w:rsidTr="00705E8F">
        <w:tc>
          <w:tcPr>
            <w:tcW w:w="664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  <w:gridSpan w:val="4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701" w:type="dxa"/>
            <w:vMerge w:val="restart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0A0BD5" w:rsidRPr="00582147" w:rsidTr="00705E8F">
        <w:tc>
          <w:tcPr>
            <w:tcW w:w="664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19-25 баллов</w:t>
            </w: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13-18 баллов</w:t>
            </w: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7-12 баллов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0-6</w:t>
            </w:r>
          </w:p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vMerge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Зуфаров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Энес</w:t>
            </w:r>
            <w:proofErr w:type="spellEnd"/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Маматов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Давуд</w:t>
            </w:r>
            <w:proofErr w:type="spellEnd"/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Сайфуллаев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Рафет</w:t>
            </w:r>
            <w:proofErr w:type="spellEnd"/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Фадлиев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Эмир</w:t>
            </w: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Эмиль</w:t>
            </w: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A0BD5" w:rsidRPr="00582147" w:rsidTr="00705E8F">
        <w:tc>
          <w:tcPr>
            <w:tcW w:w="66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Эмре</w:t>
            </w:r>
            <w:proofErr w:type="spellEnd"/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BD5" w:rsidRPr="00582147" w:rsidRDefault="000A0BD5" w:rsidP="00705E8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0A0BD5" w:rsidRPr="00582147" w:rsidRDefault="000A0BD5" w:rsidP="000A0BD5">
      <w:pPr>
        <w:pStyle w:val="a8"/>
        <w:spacing w:before="1"/>
        <w:ind w:left="0"/>
        <w:rPr>
          <w:rFonts w:eastAsia="Calibri"/>
          <w:color w:val="000000" w:themeColor="text1"/>
          <w:szCs w:val="24"/>
        </w:rPr>
      </w:pPr>
    </w:p>
    <w:p w:rsidR="000A0BD5" w:rsidRPr="00582147" w:rsidRDefault="000A0BD5" w:rsidP="000A0BD5">
      <w:pPr>
        <w:pStyle w:val="a8"/>
        <w:spacing w:before="1"/>
        <w:ind w:left="0"/>
        <w:jc w:val="both"/>
        <w:rPr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Из таблицы видно, что з</w:t>
      </w:r>
      <w:r w:rsidRPr="00582147">
        <w:rPr>
          <w:color w:val="000000" w:themeColor="text1"/>
          <w:szCs w:val="24"/>
        </w:rPr>
        <w:t>адания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1 - 8 выполнение</w:t>
      </w:r>
      <w:r w:rsidRPr="00582147">
        <w:rPr>
          <w:color w:val="000000" w:themeColor="text1"/>
          <w:spacing w:val="1"/>
          <w:szCs w:val="24"/>
        </w:rPr>
        <w:t xml:space="preserve"> </w:t>
      </w:r>
      <w:r w:rsidRPr="00582147">
        <w:rPr>
          <w:color w:val="000000" w:themeColor="text1"/>
          <w:szCs w:val="24"/>
        </w:rPr>
        <w:t>-100%,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задание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 xml:space="preserve">10 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zCs w:val="24"/>
        </w:rPr>
        <w:t>–</w:t>
      </w:r>
      <w:r w:rsidRPr="00582147">
        <w:rPr>
          <w:color w:val="000000" w:themeColor="text1"/>
          <w:spacing w:val="-2"/>
          <w:szCs w:val="24"/>
        </w:rPr>
        <w:t xml:space="preserve"> </w:t>
      </w:r>
      <w:r w:rsidRPr="00582147">
        <w:rPr>
          <w:color w:val="000000" w:themeColor="text1"/>
          <w:szCs w:val="24"/>
        </w:rPr>
        <w:t>83%,</w:t>
      </w:r>
      <w:r w:rsidRPr="00582147">
        <w:rPr>
          <w:color w:val="000000" w:themeColor="text1"/>
          <w:spacing w:val="-2"/>
          <w:szCs w:val="24"/>
        </w:rPr>
        <w:t xml:space="preserve">  задание 9.1, 11 – 50%, </w:t>
      </w:r>
      <w:r w:rsidRPr="00582147">
        <w:rPr>
          <w:color w:val="000000" w:themeColor="text1"/>
          <w:szCs w:val="24"/>
        </w:rPr>
        <w:t>задание</w:t>
      </w:r>
      <w:r w:rsidRPr="00582147">
        <w:rPr>
          <w:color w:val="000000" w:themeColor="text1"/>
          <w:spacing w:val="-1"/>
          <w:szCs w:val="24"/>
        </w:rPr>
        <w:t xml:space="preserve"> </w:t>
      </w:r>
      <w:r w:rsidRPr="00582147">
        <w:rPr>
          <w:color w:val="000000" w:themeColor="text1"/>
          <w:spacing w:val="-2"/>
          <w:szCs w:val="24"/>
        </w:rPr>
        <w:t xml:space="preserve">8 -34%,  задание 14 – 17%, </w:t>
      </w:r>
      <w:r w:rsidRPr="00582147">
        <w:rPr>
          <w:color w:val="000000" w:themeColor="text1"/>
          <w:spacing w:val="-5"/>
          <w:szCs w:val="24"/>
        </w:rPr>
        <w:t xml:space="preserve">  задания 9.2, 12,13,15,16,17 -  0%. </w:t>
      </w:r>
    </w:p>
    <w:p w:rsidR="000A0BD5" w:rsidRPr="00582147" w:rsidRDefault="000A0BD5" w:rsidP="000A0BD5">
      <w:pPr>
        <w:pStyle w:val="a8"/>
        <w:ind w:left="0" w:right="147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 xml:space="preserve">Затруднения у учащихся вызвала решение задачи разных типов (на работу, покупки, движение), решение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   Представлять данные в виде таблиц, диаграмм, графиков,  иллюстрировать с помощью графика реальную зависимость или процесс </w:t>
      </w:r>
      <w:proofErr w:type="gramStart"/>
      <w:r w:rsidRPr="00582147">
        <w:rPr>
          <w:color w:val="000000" w:themeColor="text1"/>
          <w:szCs w:val="24"/>
        </w:rPr>
        <w:t>по</w:t>
      </w:r>
      <w:proofErr w:type="gramEnd"/>
      <w:r w:rsidRPr="00582147">
        <w:rPr>
          <w:color w:val="000000" w:themeColor="text1"/>
          <w:szCs w:val="24"/>
        </w:rPr>
        <w:t xml:space="preserve"> </w:t>
      </w:r>
      <w:proofErr w:type="gramStart"/>
      <w:r w:rsidRPr="00582147">
        <w:rPr>
          <w:color w:val="000000" w:themeColor="text1"/>
          <w:szCs w:val="24"/>
        </w:rPr>
        <w:t>их</w:t>
      </w:r>
      <w:proofErr w:type="gramEnd"/>
      <w:r w:rsidRPr="00582147">
        <w:rPr>
          <w:color w:val="000000" w:themeColor="text1"/>
          <w:szCs w:val="24"/>
        </w:rPr>
        <w:t>.</w:t>
      </w:r>
    </w:p>
    <w:p w:rsidR="000A0BD5" w:rsidRPr="00582147" w:rsidRDefault="000A0BD5" w:rsidP="000A0B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Рекомендации: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Провести анализ ошибок учащихся.</w:t>
      </w:r>
    </w:p>
    <w:p w:rsidR="000A0BD5" w:rsidRPr="00582147" w:rsidRDefault="000A0BD5" w:rsidP="000A0BD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Уделить больше внимания решению задач разных типов;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задачи разных типов (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 работу, покупки, движение), решение</w:t>
      </w:r>
      <w:r w:rsidRPr="005821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простые и сложные задачи разных типов.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0A0BD5" w:rsidRPr="00582147" w:rsidRDefault="000A0BD5" w:rsidP="000A0B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0A0BD5" w:rsidP="005821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Учитель математики:                             /</w:t>
      </w:r>
      <w:proofErr w:type="spell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Сухорученко</w:t>
      </w:r>
      <w:proofErr w:type="spell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Г.И./</w:t>
      </w:r>
    </w:p>
    <w:p w:rsidR="00B403BA" w:rsidRPr="00582147" w:rsidRDefault="00B403BA" w:rsidP="005821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 класс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Всероссийской Проверочной Работы по математике</w:t>
      </w:r>
    </w:p>
    <w:p w:rsidR="00B403BA" w:rsidRPr="00582147" w:rsidRDefault="00B403BA" w:rsidP="00B403B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классе МБО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ООШ №15 п. Восход</w:t>
      </w:r>
    </w:p>
    <w:p w:rsidR="00B403BA" w:rsidRPr="00582147" w:rsidRDefault="00B403BA" w:rsidP="00B403BA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bCs/>
          <w:color w:val="000000" w:themeColor="text1"/>
          <w:sz w:val="24"/>
          <w:szCs w:val="24"/>
        </w:rPr>
        <w:t>Класс  8</w:t>
      </w:r>
    </w:p>
    <w:p w:rsidR="00B403BA" w:rsidRPr="00582147" w:rsidRDefault="00B403BA" w:rsidP="00B403BA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Учитель: </w:t>
      </w:r>
      <w:proofErr w:type="spellStart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Сухорученко</w:t>
      </w:r>
      <w:proofErr w:type="spellEnd"/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Г.И.;</w:t>
      </w:r>
    </w:p>
    <w:p w:rsidR="00B403BA" w:rsidRPr="00582147" w:rsidRDefault="00B403BA" w:rsidP="00B403BA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Всего в классе  13 учеников;</w:t>
      </w:r>
    </w:p>
    <w:p w:rsidR="00B403BA" w:rsidRPr="00582147" w:rsidRDefault="00B403BA" w:rsidP="00B403BA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Работу выполняли  12 учеников;</w:t>
      </w:r>
    </w:p>
    <w:p w:rsidR="00B403BA" w:rsidRPr="00582147" w:rsidRDefault="00B403BA" w:rsidP="00B403BA">
      <w:pPr>
        <w:pStyle w:val="a6"/>
        <w:ind w:left="786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Cs/>
          <w:color w:val="000000" w:themeColor="text1"/>
          <w:sz w:val="24"/>
          <w:szCs w:val="24"/>
        </w:rPr>
        <w:t>Дата проведения  16.04.2024г.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Всероссийская проверочная работа по математике в 8 классе МБО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У-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ООШ №15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п. Восход проходила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.04.2025г. Она включала в себя 18 заданий. Максимальный первичный балл за работу - 24 баллов. На выполнение работы по математике отводилось 90 минут. В работу были  включены группы заданий, проверяющие умения, являющиеся составной частью требований к уровню подготовки обучающихся 8-х классов. 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ВПР писали 6 обучающихся. Работа выполнялась в двух вариантах: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1 вариант – 6 человек;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2 вариант – 6 человека.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Анализ результатов ВПР  по математике показал следующее: из 12 обучающихся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«5» - 0 (0 %)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«4» - 2 (17%)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«3» - 10 (83%)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«2» - 0 (0%)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качества знаний - 17%, % успеваемости – 100%, средняя оценка – 3,16.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Подтвердили отметку (отметка  равна отметке по журналу) – 2 человек (100%).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Повысили отметку (отметка больше отметки по журналу) – 0 человека (0%).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Понизили (отметка меньше отметки по журналу) – 0 человек (0%).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Описание работы и уровня сложности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1134"/>
        <w:gridCol w:w="1525"/>
      </w:tblGrid>
      <w:tr w:rsidR="00B403BA" w:rsidRPr="00582147" w:rsidTr="004D31E3">
        <w:tc>
          <w:tcPr>
            <w:tcW w:w="567" w:type="dxa"/>
            <w:vMerge w:val="restart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(умения), проверяемые заданиями ВПР</w:t>
            </w:r>
          </w:p>
        </w:tc>
        <w:tc>
          <w:tcPr>
            <w:tcW w:w="3260" w:type="dxa"/>
            <w:vMerge w:val="restart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содержания, проверяемые заданиями ВПР</w:t>
            </w:r>
          </w:p>
        </w:tc>
        <w:tc>
          <w:tcPr>
            <w:tcW w:w="2659" w:type="dxa"/>
            <w:gridSpan w:val="2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уровень выполнения задания</w:t>
            </w:r>
          </w:p>
        </w:tc>
      </w:tr>
      <w:tr w:rsidR="00B403BA" w:rsidRPr="00582147" w:rsidTr="004D31E3">
        <w:tc>
          <w:tcPr>
            <w:tcW w:w="567" w:type="dxa"/>
            <w:vMerge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человек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приёмами решения уравнений, систем уравнений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Оперировать на базовом уровне понятиями «уравнение», «корень уравнения»; решать линейные и квадратные уравнения /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квадратные уравнения и уравнения, сводимые к ним с помощью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тождественных преобразований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умений применять изученные понятия, результаты,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методы для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Составлять числовые выражения при решении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практических задач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представлений о положительных и отрицательных числах,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Знать свойства чисел и уметь показать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находить коэффициент из формулы линейной функции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значение квадратного корня из положительного числа, знать геометрическую интерпретацию целых, рациональных, действительных чисел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символьным языком алгебры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несложные преобразования дробно- линейных выражений, использовать формулы сокращённого умножения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вероятность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геометрическим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Оперировать на базовом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уровне понятиями геометрических фигур, извлекать информацию о геометрических фигурах, предста</w:t>
            </w: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в-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ленную на чертежах в явном виде, применять для решения задач геометрические факты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понятий и теорем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понятий и теорем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Оперировать на базовом уровне понятиями геометрических фигур, приводить примеры и </w:t>
            </w:r>
            <w:proofErr w:type="spell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подтверждения высказываний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Представлять данные в виде таблиц, диаграмм, графиков / иллюстрировать с помощью графика реальную зависимость или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 по их характеристикам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задачи разных типов (на производительность, движение) / решать простые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сложные задачи разных типов, выбирать соответствующие уравнения или системы уравнений для составления математической модели заданной реальной </w:t>
            </w: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ситуации или прикладной задачи, выполнять оценку правдоподобия результатов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B403BA" w:rsidRPr="00582147" w:rsidTr="004D31E3">
        <w:tc>
          <w:tcPr>
            <w:tcW w:w="567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</w:t>
            </w:r>
          </w:p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логические обоснования, доказательства</w:t>
            </w:r>
          </w:p>
        </w:tc>
        <w:tc>
          <w:tcPr>
            <w:tcW w:w="3260" w:type="dxa"/>
          </w:tcPr>
          <w:p w:rsidR="00B403BA" w:rsidRPr="00582147" w:rsidRDefault="00B403BA" w:rsidP="004D31E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21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03BA" w:rsidRPr="00582147" w:rsidRDefault="00B403BA" w:rsidP="004D31E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Общие результаты</w:t>
      </w:r>
    </w:p>
    <w:p w:rsidR="00B403BA" w:rsidRPr="00582147" w:rsidRDefault="00B403BA" w:rsidP="00B403BA">
      <w:pPr>
        <w:pStyle w:val="a6"/>
        <w:ind w:left="786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567"/>
        <w:gridCol w:w="567"/>
        <w:gridCol w:w="567"/>
        <w:gridCol w:w="567"/>
        <w:gridCol w:w="1559"/>
        <w:gridCol w:w="1276"/>
        <w:gridCol w:w="1134"/>
      </w:tblGrid>
      <w:tr w:rsidR="00B403BA" w:rsidRPr="00582147" w:rsidTr="004D31E3">
        <w:tc>
          <w:tcPr>
            <w:tcW w:w="851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 w:hanging="1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уч-ся</w:t>
            </w:r>
          </w:p>
        </w:tc>
        <w:tc>
          <w:tcPr>
            <w:tcW w:w="1418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268" w:type="dxa"/>
            <w:gridSpan w:val="4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Получили оценку</w:t>
            </w:r>
          </w:p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Показатели качества</w:t>
            </w:r>
          </w:p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</w:tr>
      <w:tr w:rsidR="00B403BA" w:rsidRPr="00582147" w:rsidTr="004D31E3">
        <w:trPr>
          <w:trHeight w:val="643"/>
        </w:trPr>
        <w:tc>
          <w:tcPr>
            <w:tcW w:w="851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Усп</w:t>
            </w:r>
            <w:proofErr w:type="spell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Ур. </w:t>
            </w: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К.з</w:t>
            </w:r>
            <w:proofErr w:type="spell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403BA" w:rsidRPr="00582147" w:rsidTr="004D31E3">
        <w:tc>
          <w:tcPr>
            <w:tcW w:w="85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3,16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17%</w:t>
            </w:r>
          </w:p>
        </w:tc>
      </w:tr>
    </w:tbl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6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Анализ выполнения работы учащимися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880"/>
        <w:gridCol w:w="992"/>
        <w:gridCol w:w="992"/>
        <w:gridCol w:w="993"/>
        <w:gridCol w:w="1134"/>
        <w:gridCol w:w="1701"/>
      </w:tblGrid>
      <w:tr w:rsidR="00B403BA" w:rsidRPr="00582147" w:rsidTr="004D31E3">
        <w:tc>
          <w:tcPr>
            <w:tcW w:w="664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  <w:gridSpan w:val="4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 выполнения работы</w:t>
            </w:r>
          </w:p>
        </w:tc>
        <w:tc>
          <w:tcPr>
            <w:tcW w:w="1701" w:type="dxa"/>
            <w:vMerge w:val="restart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B403BA" w:rsidRPr="00582147" w:rsidTr="004D31E3">
        <w:tc>
          <w:tcPr>
            <w:tcW w:w="664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19-24 баллов</w:t>
            </w: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13-18 баллов</w:t>
            </w: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7-12 баллов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0-6</w:t>
            </w:r>
          </w:p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vMerge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Ринат</w:t>
            </w: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Аладинов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Мухаммат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Алиев Мухаммад</w:t>
            </w: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Зоадинова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Севда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Кахраманов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Давид</w:t>
            </w: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Латифов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Азалхан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Маматова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Тупалова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Дилек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Файтуллаев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Умид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Хамдиев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Акрам</w:t>
            </w: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403BA" w:rsidRPr="00582147" w:rsidTr="004D31E3">
        <w:tc>
          <w:tcPr>
            <w:tcW w:w="66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Шадиманова</w:t>
            </w:r>
            <w:proofErr w:type="spellEnd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BA" w:rsidRPr="00582147" w:rsidRDefault="00B403BA" w:rsidP="004D31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Самый лучший результат учащиеся показали по следующим номерам ВПР: 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№1, 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умеют оперировать на базовом уровне понятиями «обыкновенная дробь», «смешанное число»;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№2,  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умеют оперировать на базовом уровне понятием «десятичная дробь»;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№3, 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умеют читать информацию, представленную в виде таблицы, диаграммы, графика;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№6, обучающихся умеют решать несложные логические задачи; находить пересечение, объединение, подмножество в простейших ситуация;</w:t>
      </w:r>
      <w:proofErr w:type="gramEnd"/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№7, </w:t>
      </w:r>
      <w:proofErr w:type="gram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умеют читать информацию, представленную в виде таблицы, диаграммы, графика;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9, обучающихся умеют оперировать на базовом уровне понятиями «уравнение», «корень уравнения»; 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58214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Низкие результаты учащиеся показали при выполнении следующих заданий: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№11, обучающихся умеют выполнять несложные преобразования выражений;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№14, обучающихся умеют оперировать на базовом уровне понятиями геометрических фигур;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№16, обучающихся умеют решать задачи разных типов (на работу, покупки, движение).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Наиболее типичными ошибками в выполнении работы были следующие: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простых и сложных задач разных типов, а также задач повышенной трудности.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задач, содержащих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текстовых задач  на  движение.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:</w:t>
      </w:r>
    </w:p>
    <w:p w:rsidR="00B403BA" w:rsidRPr="00582147" w:rsidRDefault="00B403BA" w:rsidP="00B403BA">
      <w:pPr>
        <w:pStyle w:val="a6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Обучающиеся не умеют извлекать из текста необходимую информацию, делать оценки, прикидки при практических расчетах;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Обучающиеся не умеют решать задачи, содержащие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Следует уделить внимание укреплению следующих навыков: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простых и сложных задач разных типов, а также задач повышенной трудности.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задач, содержащих геометрический материал. Умение оперировать свойствами геометрических фигур, применять геометрические факты для решения задач.</w:t>
      </w:r>
    </w:p>
    <w:p w:rsidR="00B403BA" w:rsidRPr="00582147" w:rsidRDefault="00B403BA" w:rsidP="00B403B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Решение текстовых задач  на  движение.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Низкий процент выполнения заданий по данным темам обусловлен следующими причинами:</w:t>
      </w:r>
    </w:p>
    <w:p w:rsidR="00B403BA" w:rsidRPr="00582147" w:rsidRDefault="00B403BA" w:rsidP="00B403B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условия задания;</w:t>
      </w:r>
    </w:p>
    <w:p w:rsidR="00B403BA" w:rsidRPr="00582147" w:rsidRDefault="00B403BA" w:rsidP="00B403BA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Бездумные действия при выполнении задания.</w:t>
      </w: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 предстоящий период предстоит работа по нескольким направлениям:</w:t>
      </w:r>
    </w:p>
    <w:p w:rsidR="00B403BA" w:rsidRPr="00582147" w:rsidRDefault="00B403BA" w:rsidP="00B403BA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извлекать из текста необходимую информацию, делать оценки, прикидки при практических расчетах;</w:t>
      </w:r>
    </w:p>
    <w:p w:rsidR="00B403BA" w:rsidRPr="00582147" w:rsidRDefault="00B403BA" w:rsidP="00B403BA">
      <w:pPr>
        <w:pStyle w:val="a4"/>
        <w:numPr>
          <w:ilvl w:val="0"/>
          <w:numId w:val="24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Геометрический материал. Умение оперировать свойствами геометрических фигур, применять геометрические факты для решения задач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403BA" w:rsidRPr="00582147" w:rsidRDefault="00B403BA" w:rsidP="00B403BA">
      <w:pPr>
        <w:pStyle w:val="a4"/>
        <w:numPr>
          <w:ilvl w:val="0"/>
          <w:numId w:val="24"/>
        </w:numPr>
        <w:suppressAutoHyphens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Умения представлять данные в виде графиков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403BA" w:rsidRPr="00582147" w:rsidRDefault="00B403BA" w:rsidP="00B403BA">
      <w:pPr>
        <w:pStyle w:val="a4"/>
        <w:numPr>
          <w:ilvl w:val="0"/>
          <w:numId w:val="24"/>
        </w:numPr>
        <w:suppressAutoHyphens w:val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Умения решать текстовые задачи на  движение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b/>
          <w:color w:val="000000" w:themeColor="text1"/>
          <w:sz w:val="24"/>
          <w:szCs w:val="24"/>
        </w:rPr>
        <w:t>Рекомендации: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Провести анализ ошибок учащихся.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знаками.</w:t>
      </w:r>
    </w:p>
    <w:p w:rsidR="00B403BA" w:rsidRPr="00582147" w:rsidRDefault="00B403BA" w:rsidP="00B403B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Проводить работу по достижению планируемых результатов обучения с использованием современных образовательных технологий.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Учитель математики:                             /</w:t>
      </w:r>
      <w:proofErr w:type="spellStart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Сухорученко</w:t>
      </w:r>
      <w:proofErr w:type="spellEnd"/>
      <w:r w:rsidRPr="005821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Г.И./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582147">
      <w:pPr>
        <w:pStyle w:val="1"/>
        <w:tabs>
          <w:tab w:val="left" w:pos="2240"/>
          <w:tab w:val="center" w:pos="5245"/>
        </w:tabs>
        <w:ind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ВПР по русскому языку учащихся 8 класса</w:t>
      </w:r>
    </w:p>
    <w:p w:rsidR="000A0BD5" w:rsidRPr="00582147" w:rsidRDefault="000A0BD5" w:rsidP="000A0BD5">
      <w:pPr>
        <w:pStyle w:val="a8"/>
        <w:ind w:left="0"/>
        <w:jc w:val="center"/>
        <w:rPr>
          <w:b/>
          <w:color w:val="000000" w:themeColor="text1"/>
          <w:szCs w:val="24"/>
        </w:rPr>
      </w:pPr>
    </w:p>
    <w:p w:rsidR="000A0BD5" w:rsidRPr="00582147" w:rsidRDefault="000A0BD5" w:rsidP="000A0BD5">
      <w:pPr>
        <w:pStyle w:val="a8"/>
        <w:ind w:left="0"/>
        <w:jc w:val="both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Дата проведения: 23.04.2025 г.</w:t>
      </w:r>
    </w:p>
    <w:p w:rsidR="000A0BD5" w:rsidRPr="00582147" w:rsidRDefault="000A0BD5" w:rsidP="000A0BD5">
      <w:pPr>
        <w:pStyle w:val="a8"/>
        <w:ind w:left="0"/>
        <w:jc w:val="both"/>
        <w:rPr>
          <w:b/>
          <w:color w:val="000000" w:themeColor="text1"/>
          <w:szCs w:val="24"/>
        </w:rPr>
      </w:pPr>
    </w:p>
    <w:p w:rsidR="000A0BD5" w:rsidRPr="00582147" w:rsidRDefault="000A0BD5" w:rsidP="000A0BD5">
      <w:pPr>
        <w:pStyle w:val="a8"/>
        <w:ind w:left="0" w:right="-166" w:firstLine="710"/>
        <w:jc w:val="both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Всего участникам предстояло выполнить  10 заданий по русскому языку.</w:t>
      </w:r>
      <w:r w:rsidRPr="00582147">
        <w:rPr>
          <w:b/>
          <w:color w:val="000000" w:themeColor="text1"/>
          <w:szCs w:val="24"/>
        </w:rPr>
        <w:t xml:space="preserve"> Задание 1 </w:t>
      </w:r>
      <w:r w:rsidRPr="00582147">
        <w:rPr>
          <w:color w:val="000000" w:themeColor="text1"/>
          <w:szCs w:val="24"/>
        </w:rPr>
        <w:t xml:space="preserve">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582147">
        <w:rPr>
          <w:color w:val="000000" w:themeColor="text1"/>
          <w:szCs w:val="24"/>
        </w:rPr>
        <w:t>корне слова</w:t>
      </w:r>
      <w:proofErr w:type="gramEnd"/>
      <w:r w:rsidRPr="00582147">
        <w:rPr>
          <w:color w:val="000000" w:themeColor="text1"/>
          <w:szCs w:val="24"/>
        </w:rPr>
        <w:t xml:space="preserve">), расстановку знаков препинания в предложениях с однородными членами предложения, сложном предложении. </w:t>
      </w:r>
      <w:r w:rsidRPr="00582147">
        <w:rPr>
          <w:b/>
          <w:color w:val="000000" w:themeColor="text1"/>
          <w:szCs w:val="24"/>
        </w:rPr>
        <w:t xml:space="preserve">Задание 2 </w:t>
      </w:r>
      <w:r w:rsidRPr="00582147">
        <w:rPr>
          <w:color w:val="000000" w:themeColor="text1"/>
          <w:szCs w:val="24"/>
        </w:rPr>
        <w:t>проверяет знания на все виды подчинительной связи в словосочетании</w:t>
      </w:r>
      <w:r w:rsidRPr="00582147">
        <w:rPr>
          <w:b/>
          <w:color w:val="000000" w:themeColor="text1"/>
          <w:szCs w:val="24"/>
        </w:rPr>
        <w:t xml:space="preserve"> Задание 3 </w:t>
      </w:r>
      <w:r w:rsidRPr="00582147">
        <w:rPr>
          <w:color w:val="000000" w:themeColor="text1"/>
          <w:szCs w:val="24"/>
        </w:rPr>
        <w:t>проверяет знания - выписать грамматическую основу</w:t>
      </w:r>
      <w:proofErr w:type="gramStart"/>
      <w:r w:rsidRPr="00582147">
        <w:rPr>
          <w:color w:val="000000" w:themeColor="text1"/>
          <w:szCs w:val="24"/>
        </w:rPr>
        <w:t xml:space="preserve"> </w:t>
      </w:r>
      <w:r w:rsidRPr="00582147">
        <w:rPr>
          <w:b/>
          <w:color w:val="000000" w:themeColor="text1"/>
          <w:szCs w:val="24"/>
        </w:rPr>
        <w:t>В</w:t>
      </w:r>
      <w:proofErr w:type="gramEnd"/>
      <w:r w:rsidRPr="00582147">
        <w:rPr>
          <w:b/>
          <w:color w:val="000000" w:themeColor="text1"/>
          <w:szCs w:val="24"/>
        </w:rPr>
        <w:t xml:space="preserve"> задании 4 </w:t>
      </w:r>
      <w:r w:rsidRPr="00582147">
        <w:rPr>
          <w:color w:val="000000" w:themeColor="text1"/>
          <w:szCs w:val="24"/>
        </w:rPr>
        <w:t xml:space="preserve">проверяется умение определять вид предложения. </w:t>
      </w:r>
      <w:r w:rsidRPr="00582147">
        <w:rPr>
          <w:b/>
          <w:color w:val="000000" w:themeColor="text1"/>
          <w:szCs w:val="24"/>
        </w:rPr>
        <w:t xml:space="preserve">Задание 5 </w:t>
      </w:r>
      <w:r w:rsidRPr="00582147">
        <w:rPr>
          <w:color w:val="000000" w:themeColor="text1"/>
          <w:szCs w:val="24"/>
        </w:rPr>
        <w:t xml:space="preserve">проверяет умение распознавать предложение по заданной схеме. </w:t>
      </w:r>
      <w:r w:rsidRPr="00582147">
        <w:rPr>
          <w:b/>
          <w:color w:val="000000" w:themeColor="text1"/>
          <w:szCs w:val="24"/>
        </w:rPr>
        <w:t xml:space="preserve">Задания 6 - 7 </w:t>
      </w:r>
      <w:r w:rsidRPr="00582147">
        <w:rPr>
          <w:color w:val="000000" w:themeColor="text1"/>
          <w:szCs w:val="24"/>
        </w:rPr>
        <w:t>проверяют ряд предметных умений: учебно-языковое опознавательное умение, пунктуационное умение, соблюдать пунктуационные нормы в процессе письма</w:t>
      </w:r>
      <w:proofErr w:type="gramStart"/>
      <w:r w:rsidRPr="00582147">
        <w:rPr>
          <w:color w:val="000000" w:themeColor="text1"/>
          <w:szCs w:val="24"/>
        </w:rPr>
        <w:t xml:space="preserve"> В</w:t>
      </w:r>
      <w:proofErr w:type="gramEnd"/>
      <w:r w:rsidRPr="00582147">
        <w:rPr>
          <w:color w:val="000000" w:themeColor="text1"/>
          <w:szCs w:val="24"/>
        </w:rPr>
        <w:t xml:space="preserve"> </w:t>
      </w:r>
      <w:r w:rsidRPr="00582147">
        <w:rPr>
          <w:b/>
          <w:color w:val="000000" w:themeColor="text1"/>
          <w:szCs w:val="24"/>
        </w:rPr>
        <w:t xml:space="preserve">задании 8 </w:t>
      </w:r>
      <w:r w:rsidRPr="00582147">
        <w:rPr>
          <w:color w:val="000000" w:themeColor="text1"/>
          <w:szCs w:val="24"/>
        </w:rPr>
        <w:t xml:space="preserve">проверяется умение  распознавать вводное слово, подбор синонима к нему. </w:t>
      </w:r>
      <w:r w:rsidRPr="00582147">
        <w:rPr>
          <w:b/>
          <w:color w:val="000000" w:themeColor="text1"/>
          <w:szCs w:val="24"/>
        </w:rPr>
        <w:t>Задание 9</w:t>
      </w:r>
      <w:r w:rsidRPr="00582147">
        <w:rPr>
          <w:color w:val="000000" w:themeColor="text1"/>
          <w:szCs w:val="24"/>
        </w:rPr>
        <w:t xml:space="preserve"> предполагает знание признаков основных языковых единиц </w:t>
      </w:r>
      <w:proofErr w:type="gramStart"/>
      <w:r w:rsidRPr="00582147">
        <w:rPr>
          <w:color w:val="000000" w:themeColor="text1"/>
          <w:szCs w:val="24"/>
        </w:rPr>
        <w:t>-с</w:t>
      </w:r>
      <w:proofErr w:type="gramEnd"/>
      <w:r w:rsidRPr="00582147">
        <w:rPr>
          <w:color w:val="000000" w:themeColor="text1"/>
          <w:szCs w:val="24"/>
        </w:rPr>
        <w:t xml:space="preserve">интаксический разбор предложения </w:t>
      </w:r>
      <w:r w:rsidRPr="00582147">
        <w:rPr>
          <w:b/>
          <w:color w:val="000000" w:themeColor="text1"/>
          <w:szCs w:val="24"/>
        </w:rPr>
        <w:t xml:space="preserve"> Задание 10 </w:t>
      </w:r>
      <w:r w:rsidRPr="00582147">
        <w:rPr>
          <w:color w:val="000000" w:themeColor="text1"/>
          <w:szCs w:val="24"/>
        </w:rPr>
        <w:t xml:space="preserve">выявляет уровень предметных учебно-языковых опознавательных умений обучающихся. </w:t>
      </w:r>
    </w:p>
    <w:p w:rsidR="000A0BD5" w:rsidRPr="00582147" w:rsidRDefault="000A0BD5" w:rsidP="000A0BD5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Время выполнения работы – 45 минут.</w:t>
      </w:r>
    </w:p>
    <w:p w:rsidR="000A0BD5" w:rsidRPr="00582147" w:rsidRDefault="000A0BD5" w:rsidP="000A0BD5">
      <w:pPr>
        <w:ind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8 классе - 13 учащихся</w:t>
      </w:r>
    </w:p>
    <w:p w:rsidR="000A0BD5" w:rsidRPr="00582147" w:rsidRDefault="000A0BD5" w:rsidP="000A0BD5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Выполняли работу - 10 уч-ся.</w:t>
      </w:r>
    </w:p>
    <w:p w:rsidR="000A0BD5" w:rsidRPr="00582147" w:rsidRDefault="000A0BD5" w:rsidP="000A0BD5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>Русский язык</w:t>
      </w:r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0A0BD5" w:rsidRPr="00582147" w:rsidTr="00705E8F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3 четверть </w:t>
            </w:r>
          </w:p>
        </w:tc>
        <w:tc>
          <w:tcPr>
            <w:tcW w:w="1447" w:type="dxa"/>
            <w:vMerge w:val="restart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 ВПР</w:t>
            </w:r>
          </w:p>
        </w:tc>
        <w:tc>
          <w:tcPr>
            <w:tcW w:w="1089" w:type="dxa"/>
            <w:vMerge w:val="restart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0A0BD5" w:rsidRPr="00582147" w:rsidTr="00705E8F">
        <w:trPr>
          <w:trHeight w:val="443"/>
          <w:jc w:val="center"/>
        </w:trPr>
        <w:tc>
          <w:tcPr>
            <w:tcW w:w="928" w:type="dxa"/>
            <w:vMerge/>
          </w:tcPr>
          <w:p w:rsidR="000A0BD5" w:rsidRPr="00582147" w:rsidRDefault="000A0BD5" w:rsidP="00705E8F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0BD5" w:rsidRPr="00582147" w:rsidRDefault="000A0BD5" w:rsidP="00705E8F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0A0BD5" w:rsidRPr="00582147" w:rsidRDefault="000A0BD5" w:rsidP="00705E8F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0BD5" w:rsidRPr="00582147" w:rsidTr="00705E8F">
        <w:trPr>
          <w:trHeight w:val="344"/>
          <w:jc w:val="center"/>
        </w:trPr>
        <w:tc>
          <w:tcPr>
            <w:tcW w:w="928" w:type="dxa"/>
            <w:vAlign w:val="center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A0BD5" w:rsidRPr="00582147" w:rsidRDefault="000A0BD5" w:rsidP="00705E8F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Баранова Л.Н.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23,08 %</w:t>
            </w:r>
          </w:p>
        </w:tc>
        <w:tc>
          <w:tcPr>
            <w:tcW w:w="70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7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0A0BD5" w:rsidRPr="00582147" w:rsidRDefault="000A0BD5" w:rsidP="00705E8F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23,08 %</w:t>
            </w:r>
          </w:p>
        </w:tc>
      </w:tr>
    </w:tbl>
    <w:p w:rsidR="000A0BD5" w:rsidRPr="00582147" w:rsidRDefault="000A0BD5" w:rsidP="000A0BD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3 четверть -12 чел. (100%)</w:t>
      </w:r>
    </w:p>
    <w:p w:rsidR="000A0BD5" w:rsidRPr="00582147" w:rsidRDefault="000A0BD5" w:rsidP="000A0BD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0A0BD5" w:rsidRPr="00582147" w:rsidRDefault="000A0BD5" w:rsidP="000A0BD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0A0BD5" w:rsidRPr="00582147" w:rsidRDefault="000A0BD5" w:rsidP="000A0B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Достижение планируемых результатов</w:t>
      </w:r>
    </w:p>
    <w:p w:rsidR="000A0BD5" w:rsidRPr="00582147" w:rsidRDefault="000A0BD5" w:rsidP="000A0B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Допущены ошибки в заданиях:</w:t>
      </w: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268"/>
      </w:tblGrid>
      <w:tr w:rsidR="000A0BD5" w:rsidRPr="00582147" w:rsidTr="00705E8F">
        <w:trPr>
          <w:trHeight w:val="741"/>
        </w:trPr>
        <w:tc>
          <w:tcPr>
            <w:tcW w:w="710" w:type="dxa"/>
          </w:tcPr>
          <w:p w:rsidR="000A0BD5" w:rsidRPr="00582147" w:rsidRDefault="000A0BD5" w:rsidP="00705E8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0BD5" w:rsidRPr="00582147" w:rsidRDefault="000A0BD5" w:rsidP="00705E8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Блоки ПООП НОО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допустивших ошибки</w:t>
            </w:r>
          </w:p>
        </w:tc>
      </w:tr>
      <w:tr w:rsidR="000A0BD5" w:rsidRPr="00582147" w:rsidTr="00705E8F">
        <w:trPr>
          <w:trHeight w:val="63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0A0BD5" w:rsidRPr="00582147" w:rsidTr="00705E8F">
        <w:trPr>
          <w:trHeight w:val="63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</w:t>
            </w:r>
            <w:proofErr w:type="gramStart"/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К3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пунктуационных норм</w:t>
            </w:r>
          </w:p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A0BD5" w:rsidRPr="00582147" w:rsidTr="00705E8F">
        <w:trPr>
          <w:trHeight w:val="282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Подчинительные словосочетания</w:t>
            </w:r>
          </w:p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подчинительной связи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10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0BD5" w:rsidRPr="00582147" w:rsidTr="00705E8F">
        <w:trPr>
          <w:trHeight w:val="146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3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Грамматическая основа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0A0BD5" w:rsidRPr="00582147" w:rsidTr="00705E8F">
        <w:trPr>
          <w:trHeight w:val="938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односоставного предложения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0BD5" w:rsidRPr="00582147" w:rsidTr="00705E8F">
        <w:trPr>
          <w:trHeight w:val="503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Выписать номер предложения по данной схеме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0BD5" w:rsidRPr="00582147" w:rsidTr="00705E8F">
        <w:trPr>
          <w:trHeight w:val="254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Выписать номер предложения.  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Обьяснение</w:t>
            </w:r>
            <w:proofErr w:type="spellEnd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условия обособления.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0A0BD5" w:rsidRPr="00582147" w:rsidTr="00705E8F">
        <w:trPr>
          <w:trHeight w:val="254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Выписать номер предложения.  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Обьяснение</w:t>
            </w:r>
            <w:proofErr w:type="spellEnd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условия обособления.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0A0BD5" w:rsidRPr="00582147" w:rsidTr="00705E8F">
        <w:trPr>
          <w:trHeight w:val="254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Найти предложение с вводным словом (номер)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Синоним к вводному слову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0A0BD5" w:rsidRPr="00582147" w:rsidTr="00705E8F">
        <w:trPr>
          <w:trHeight w:val="254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A0BD5" w:rsidRPr="00582147" w:rsidTr="00705E8F">
        <w:trPr>
          <w:trHeight w:val="313"/>
        </w:trPr>
        <w:tc>
          <w:tcPr>
            <w:tcW w:w="710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предложениях исправить ошибку</w:t>
            </w:r>
          </w:p>
        </w:tc>
        <w:tc>
          <w:tcPr>
            <w:tcW w:w="226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A0BD5" w:rsidRPr="00582147" w:rsidRDefault="000A0BD5" w:rsidP="000A0BD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типичными ошибками в выполнении работы были следующие:</w:t>
      </w:r>
    </w:p>
    <w:p w:rsidR="000A0BD5" w:rsidRPr="00582147" w:rsidRDefault="000A0BD5" w:rsidP="000A0BD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Типичными ошибками при выполнении </w:t>
      </w:r>
    </w:p>
    <w:p w:rsidR="000A0BD5" w:rsidRPr="00582147" w:rsidRDefault="000A0BD5" w:rsidP="000A0BD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782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924"/>
        <w:gridCol w:w="8858"/>
      </w:tblGrid>
      <w:tr w:rsidR="000A0BD5" w:rsidRPr="00582147" w:rsidTr="00705E8F">
        <w:trPr>
          <w:trHeight w:val="503"/>
        </w:trPr>
        <w:tc>
          <w:tcPr>
            <w:tcW w:w="924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орфографических норм (К</w:t>
            </w:r>
            <w:proofErr w:type="gramStart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A0BD5" w:rsidRPr="00582147" w:rsidTr="00705E8F">
        <w:trPr>
          <w:trHeight w:val="254"/>
        </w:trPr>
        <w:tc>
          <w:tcPr>
            <w:tcW w:w="924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5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односоставного предложения (4)</w:t>
            </w:r>
          </w:p>
        </w:tc>
      </w:tr>
      <w:tr w:rsidR="000A0BD5" w:rsidRPr="00582147" w:rsidTr="00705E8F">
        <w:trPr>
          <w:trHeight w:val="254"/>
        </w:trPr>
        <w:tc>
          <w:tcPr>
            <w:tcW w:w="924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5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Обьяснение</w:t>
            </w:r>
            <w:proofErr w:type="spellEnd"/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условия обособления (6,7)</w:t>
            </w:r>
          </w:p>
        </w:tc>
      </w:tr>
      <w:tr w:rsidR="000A0BD5" w:rsidRPr="00582147" w:rsidTr="00705E8F">
        <w:trPr>
          <w:trHeight w:val="254"/>
        </w:trPr>
        <w:tc>
          <w:tcPr>
            <w:tcW w:w="924" w:type="dxa"/>
          </w:tcPr>
          <w:p w:rsidR="000A0BD5" w:rsidRPr="00582147" w:rsidRDefault="000A0BD5" w:rsidP="00705E8F">
            <w:pPr>
              <w:adjustRightInd w:val="0"/>
              <w:spacing w:before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58" w:type="dxa"/>
          </w:tcPr>
          <w:p w:rsidR="000A0BD5" w:rsidRPr="00582147" w:rsidRDefault="000A0BD5" w:rsidP="00705E8F">
            <w:pPr>
              <w:adjustRightInd w:val="0"/>
              <w:spacing w:before="13"/>
              <w:ind w:left="1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Исправление ошибок в предложениях (10)</w:t>
            </w:r>
          </w:p>
        </w:tc>
      </w:tr>
    </w:tbl>
    <w:p w:rsidR="000A0BD5" w:rsidRPr="00582147" w:rsidRDefault="000A0BD5" w:rsidP="000A0BD5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Причины затруднений при выполнении задания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0A0BD5" w:rsidRPr="00582147" w:rsidRDefault="000A0BD5" w:rsidP="000A0BD5">
      <w:pPr>
        <w:pStyle w:val="a4"/>
        <w:numPr>
          <w:ilvl w:val="0"/>
          <w:numId w:val="1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Не умение вносить необходимые коррективы – осуществлять самоконтроль).</w:t>
      </w:r>
      <w:proofErr w:type="gramEnd"/>
    </w:p>
    <w:p w:rsidR="000A0BD5" w:rsidRPr="00582147" w:rsidRDefault="000A0BD5" w:rsidP="000A0BD5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Недостаточно высокий уровень выполнения следующих заданий, вызвавших затруднение </w:t>
      </w:r>
      <w:proofErr w:type="gramStart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proofErr w:type="gramEnd"/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обучающихся:</w:t>
      </w:r>
    </w:p>
    <w:p w:rsidR="000A0BD5" w:rsidRPr="00582147" w:rsidRDefault="000A0BD5" w:rsidP="000A0BD5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распознавать предложения и расстановка знака препинания и обоснование выбора.</w:t>
      </w:r>
    </w:p>
    <w:p w:rsidR="000A0BD5" w:rsidRPr="00582147" w:rsidRDefault="000A0BD5" w:rsidP="000A0BD5">
      <w:pPr>
        <w:pStyle w:val="a4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1"/>
        <w:tabs>
          <w:tab w:val="left" w:pos="2102"/>
        </w:tabs>
        <w:ind w:left="284" w:right="-2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Следует уделить внимание укреплению следующих навыков: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умение определять значение слова по тексту.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распознавание предложения и расстановка знака препинания в сложных предложениях.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определять тему текста, его основную мысль текста.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определять тип текста.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7"/>
        </w:numPr>
        <w:tabs>
          <w:tab w:val="left" w:pos="2102"/>
        </w:tabs>
        <w:autoSpaceDE w:val="0"/>
        <w:autoSpaceDN w:val="0"/>
        <w:spacing w:after="0" w:line="240" w:lineRule="auto"/>
        <w:ind w:left="284" w:right="-2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определение синонимов.</w:t>
      </w:r>
    </w:p>
    <w:p w:rsidR="000A0BD5" w:rsidRPr="00582147" w:rsidRDefault="000A0BD5" w:rsidP="000A0BD5">
      <w:pPr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ind w:left="284" w:right="-2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Низкий процент выполнения заданий по данным темам обусловлен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следующими причинами: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невнимательность при прочтении условий заданий;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0A0BD5" w:rsidRPr="00582147" w:rsidRDefault="000A0BD5" w:rsidP="000A0BD5">
      <w:pPr>
        <w:ind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8214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В предстоящий период предстоит работа по нескольким направлениям:</w:t>
      </w:r>
    </w:p>
    <w:p w:rsidR="000A0BD5" w:rsidRPr="00582147" w:rsidRDefault="000A0BD5" w:rsidP="000A0BD5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Усилить работу над умением различать самостоятельные и служебные части речи. </w:t>
      </w:r>
    </w:p>
    <w:p w:rsidR="000A0BD5" w:rsidRPr="00582147" w:rsidRDefault="000A0BD5" w:rsidP="000A0BD5">
      <w:pPr>
        <w:pStyle w:val="a4"/>
        <w:numPr>
          <w:ilvl w:val="0"/>
          <w:numId w:val="28"/>
        </w:numPr>
        <w:suppressAutoHyphens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подтверждать свой ответ фактами из текста. </w:t>
      </w:r>
    </w:p>
    <w:p w:rsidR="000A0BD5" w:rsidRPr="00582147" w:rsidRDefault="000A0BD5" w:rsidP="000A0BD5">
      <w:pPr>
        <w:pStyle w:val="a4"/>
        <w:numPr>
          <w:ilvl w:val="0"/>
          <w:numId w:val="28"/>
        </w:numPr>
        <w:suppressAutoHyphens w:val="0"/>
        <w:ind w:left="0"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Включать в уроки русского языка задания по </w:t>
      </w:r>
      <w:r w:rsidRPr="005821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синтаксическому анализу предложения </w:t>
      </w:r>
    </w:p>
    <w:p w:rsidR="000A0BD5" w:rsidRPr="00582147" w:rsidRDefault="000A0BD5" w:rsidP="000A0BD5">
      <w:pPr>
        <w:pStyle w:val="a4"/>
        <w:numPr>
          <w:ilvl w:val="0"/>
          <w:numId w:val="28"/>
        </w:numPr>
        <w:suppressAutoHyphens w:val="0"/>
        <w:ind w:left="0" w:right="-2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BD5" w:rsidRPr="00582147" w:rsidRDefault="000A0BD5" w:rsidP="000A0BD5">
      <w:pPr>
        <w:pStyle w:val="1"/>
        <w:ind w:left="426" w:right="-2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Проведенный анализ предполагает следующие выводы: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Средние результаты учащихся 8 класса показали по таким критериям, как правильность списывания текста и синтаксический разбор.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Необходимо систематизировать повторение пунктуационных правил: знаки препинания в </w:t>
      </w:r>
      <w:proofErr w:type="spellStart"/>
      <w:proofErr w:type="gramStart"/>
      <w:r w:rsidRPr="00582147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582147">
        <w:rPr>
          <w:rFonts w:ascii="Times New Roman" w:hAnsi="Times New Roman"/>
          <w:color w:val="000000" w:themeColor="text1"/>
          <w:sz w:val="24"/>
          <w:szCs w:val="24"/>
        </w:rPr>
        <w:t xml:space="preserve"> сложном предложении.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над языковыми разборами.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Усилить работу по распознаванию различных частей речи в предложении.</w:t>
      </w:r>
    </w:p>
    <w:p w:rsidR="000A0BD5" w:rsidRPr="00582147" w:rsidRDefault="000A0BD5" w:rsidP="000A0BD5">
      <w:pPr>
        <w:pStyle w:val="a6"/>
        <w:widowControl w:val="0"/>
        <w:numPr>
          <w:ilvl w:val="0"/>
          <w:numId w:val="26"/>
        </w:numPr>
        <w:tabs>
          <w:tab w:val="left" w:pos="2102"/>
        </w:tabs>
        <w:autoSpaceDE w:val="0"/>
        <w:autoSpaceDN w:val="0"/>
        <w:spacing w:after="0" w:line="240" w:lineRule="auto"/>
        <w:ind w:left="426" w:right="-2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/>
          <w:color w:val="000000" w:themeColor="text1"/>
          <w:sz w:val="24"/>
          <w:szCs w:val="24"/>
        </w:rPr>
        <w:t>Выстроить работу на уроках развития речи по определению главной мысли текста, а также умению определять типы текста.</w:t>
      </w:r>
    </w:p>
    <w:p w:rsidR="000A0BD5" w:rsidRPr="00582147" w:rsidRDefault="000A0BD5" w:rsidP="000A0BD5">
      <w:pPr>
        <w:pStyle w:val="a8"/>
        <w:ind w:left="0" w:right="-24"/>
        <w:rPr>
          <w:color w:val="000000" w:themeColor="text1"/>
          <w:szCs w:val="24"/>
        </w:rPr>
      </w:pPr>
    </w:p>
    <w:p w:rsidR="000A0BD5" w:rsidRPr="00582147" w:rsidRDefault="000A0BD5" w:rsidP="000A0BD5">
      <w:pPr>
        <w:tabs>
          <w:tab w:val="left" w:pos="2820"/>
        </w:tabs>
        <w:ind w:right="-2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Учитель  русского  языка</w:t>
      </w:r>
      <w:r w:rsidR="00705E8F"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литературы: </w:t>
      </w: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Баранова Л.Н.</w:t>
      </w: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403BA" w:rsidRPr="00582147" w:rsidRDefault="00B403BA" w:rsidP="00B403B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Анализ Всероссийской проверочной работы</w:t>
      </w:r>
    </w:p>
    <w:p w:rsidR="00AF7835" w:rsidRPr="00582147" w:rsidRDefault="00AF7835" w:rsidP="00AF7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физике в 8 классе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проверочной работы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Проверочная работа состоит из двух частей и включает в себя 10 заданий – по 5 заданий в каждой части, которые различаются по содержанию и проверяемым требованиям. 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Задания 1–3, 6, 8 и 9 требуют краткого ответа. Задания 4, 5, 7 и 10 предполагают развернутую запись ответа или решения.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Правильный ответ на каждое из заданий 1–3, 6, 8 и 9 оценивается 1 баллом. Ответ на каждое из заданий 4, 5, 7 и 10 оценивается в соответствии с критериями. Максимальный первичный балл за выполнение работы – 18.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ind w:right="-1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8 классе - 13 учащихся</w:t>
      </w:r>
    </w:p>
    <w:p w:rsidR="00AF7835" w:rsidRPr="00582147" w:rsidRDefault="00AF7835" w:rsidP="00AF7835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Выполняли работу - 8 уч-ся.</w:t>
      </w: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3"/>
        <w:gridCol w:w="1321"/>
        <w:gridCol w:w="1270"/>
        <w:gridCol w:w="1523"/>
        <w:gridCol w:w="1566"/>
      </w:tblGrid>
      <w:tr w:rsidR="00582147" w:rsidRPr="00582147" w:rsidTr="00F64EC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35" w:rsidRPr="00582147" w:rsidRDefault="00AF7835" w:rsidP="00F64E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582147" w:rsidRPr="00582147" w:rsidTr="00F64EC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35" w:rsidRPr="00582147" w:rsidRDefault="00AF7835" w:rsidP="00F64E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35" w:rsidRPr="00582147" w:rsidRDefault="00AF7835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35" w:rsidRPr="00582147" w:rsidRDefault="00AF7835" w:rsidP="00AF78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</w:t>
            </w:r>
          </w:p>
        </w:tc>
      </w:tr>
    </w:tbl>
    <w:p w:rsidR="00AF7835" w:rsidRPr="00582147" w:rsidRDefault="00AF7835" w:rsidP="00AF7835">
      <w:pPr>
        <w:pStyle w:val="a8"/>
        <w:ind w:left="0" w:right="-166"/>
        <w:jc w:val="center"/>
        <w:rPr>
          <w:b/>
          <w:color w:val="000000" w:themeColor="text1"/>
          <w:szCs w:val="24"/>
        </w:rPr>
      </w:pPr>
    </w:p>
    <w:p w:rsidR="00AF7835" w:rsidRPr="00582147" w:rsidRDefault="00AF7835" w:rsidP="00AF7835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 xml:space="preserve">Физика 8 </w:t>
      </w:r>
      <w:proofErr w:type="spellStart"/>
      <w:r w:rsidRPr="00582147">
        <w:rPr>
          <w:b/>
          <w:color w:val="000000" w:themeColor="text1"/>
          <w:szCs w:val="24"/>
        </w:rPr>
        <w:t>кл</w:t>
      </w:r>
      <w:proofErr w:type="spellEnd"/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843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582147" w:rsidRPr="00582147" w:rsidTr="00F64ECB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3 четверть </w:t>
            </w:r>
          </w:p>
        </w:tc>
        <w:tc>
          <w:tcPr>
            <w:tcW w:w="1447" w:type="dxa"/>
            <w:vMerge w:val="restart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 ВПР</w:t>
            </w:r>
          </w:p>
        </w:tc>
        <w:tc>
          <w:tcPr>
            <w:tcW w:w="1089" w:type="dxa"/>
            <w:vMerge w:val="restart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582147" w:rsidRPr="00582147" w:rsidTr="00F64ECB">
        <w:trPr>
          <w:trHeight w:val="443"/>
          <w:jc w:val="center"/>
        </w:trPr>
        <w:tc>
          <w:tcPr>
            <w:tcW w:w="928" w:type="dxa"/>
            <w:vMerge/>
          </w:tcPr>
          <w:p w:rsidR="00AF7835" w:rsidRPr="00582147" w:rsidRDefault="00AF7835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7835" w:rsidRPr="00582147" w:rsidRDefault="00AF7835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AF7835" w:rsidRPr="00582147" w:rsidRDefault="00AF7835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F64ECB">
        <w:trPr>
          <w:trHeight w:val="344"/>
          <w:jc w:val="center"/>
        </w:trPr>
        <w:tc>
          <w:tcPr>
            <w:tcW w:w="928" w:type="dxa"/>
            <w:vAlign w:val="center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F7835" w:rsidRPr="00582147" w:rsidRDefault="00AF7835" w:rsidP="00F64ECB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Булыгин В.С.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38,46 %</w:t>
            </w:r>
          </w:p>
        </w:tc>
        <w:tc>
          <w:tcPr>
            <w:tcW w:w="70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AF7835" w:rsidRPr="00582147" w:rsidRDefault="00AF7835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12,5 %</w:t>
            </w:r>
          </w:p>
        </w:tc>
      </w:tr>
    </w:tbl>
    <w:p w:rsidR="00AF7835" w:rsidRPr="00582147" w:rsidRDefault="00AF7835" w:rsidP="00AF783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3 четверть -8 чел. (100%)</w:t>
      </w:r>
    </w:p>
    <w:p w:rsidR="00AF7835" w:rsidRPr="00582147" w:rsidRDefault="00AF7835" w:rsidP="00AF783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Оценка за ВПР выше, чем четвертная - нет</w:t>
      </w:r>
    </w:p>
    <w:p w:rsidR="00AF7835" w:rsidRPr="00582147" w:rsidRDefault="00AF7835" w:rsidP="00AF7835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AF7835" w:rsidRPr="00582147" w:rsidRDefault="00AF7835" w:rsidP="00AF7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Рекомендации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полученных результатов разработать и реализовать программу коррекции знаний и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умений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по физике. 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уроках физики в 8 классе особое внимание уделять изучению тем: закон сохранения энергии в тепловых процессах, закон Ома для участка цепи, закон Джоуля - Ленца. Знание данных тем у параллели будет откорректировано при повторении. 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уделять формированию умений: анализировать ситуации практико-ориентированного характера, узнавать в них проявление изученных физических явлений или закономерностей; 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при выполнении учебных задач справочные материалы; 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Делать выводы по результатам исследования; анализировать отдельные этапы проведения исследований и интерпретировать результаты наблюдений и опытов; </w:t>
      </w:r>
    </w:p>
    <w:p w:rsidR="00AF7835" w:rsidRPr="00582147" w:rsidRDefault="00AF7835" w:rsidP="00AF7835">
      <w:pPr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анализа условия задачи записывать краткое условие, выделять физические величины, законы и формулы, необходимые для ее решения, проводить вычисления. Данные умения будут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формироваться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корректироваться у обучающихся на протяжении изучения всего курса физики основного общего образования.</w:t>
      </w:r>
    </w:p>
    <w:p w:rsidR="00AF7835" w:rsidRPr="00582147" w:rsidRDefault="00AF7835" w:rsidP="00AF783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835" w:rsidRPr="00582147" w:rsidRDefault="00AF7835" w:rsidP="00AF7835">
      <w:pPr>
        <w:ind w:left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Булыгин В.С.</w:t>
      </w:r>
    </w:p>
    <w:p w:rsidR="00B403BA" w:rsidRPr="00582147" w:rsidRDefault="00B403BA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B403B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58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Анализ Всероссийской проверочной работы</w:t>
      </w:r>
    </w:p>
    <w:p w:rsidR="00582147" w:rsidRPr="00582147" w:rsidRDefault="00582147" w:rsidP="0058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 истории в 8 классе</w:t>
      </w:r>
    </w:p>
    <w:p w:rsidR="00582147" w:rsidRPr="00582147" w:rsidRDefault="00582147" w:rsidP="00582147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582147" w:rsidRDefault="00582147" w:rsidP="0058214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проверочной работы</w:t>
      </w:r>
    </w:p>
    <w:p w:rsidR="00582147" w:rsidRPr="00582147" w:rsidRDefault="00582147" w:rsidP="0058214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Проверочная работа содержит 10 заданий. Ответами к заданиям 1–3, 7 и 8 являются цифра, последовательность цифр, или слово (словосочетание). Задание 4 предполагает заполнение контурной карты. Задания 5, 6, 9 и 10 предполагают развернутый ответ. </w:t>
      </w:r>
    </w:p>
    <w:p w:rsidR="00582147" w:rsidRPr="00582147" w:rsidRDefault="00582147" w:rsidP="00582147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582147" w:rsidRPr="00582147" w:rsidRDefault="00582147" w:rsidP="00582147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из заданий 1–3, 7 и 8 считается выполненным верно, если правильно </w:t>
      </w:r>
      <w:proofErr w:type="gramStart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указаны</w:t>
      </w:r>
      <w:proofErr w:type="gramEnd"/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цифра, последовательность цифр или слово (словосочетание). Полный правильный ответ на каждое из заданий 1–3 и 8 оценивается 1 баллом; неполный, неверный ответ или его отсутствие – 0 баллов. За верный ответ на задание 7 выставляется 2 балла.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Максимальный первичный балл за выполнение работы – 18.</w:t>
      </w:r>
    </w:p>
    <w:p w:rsidR="00582147" w:rsidRPr="00582147" w:rsidRDefault="00582147" w:rsidP="00582147">
      <w:pPr>
        <w:ind w:right="-1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Всего в 8 классе - 13 учащихся</w:t>
      </w:r>
    </w:p>
    <w:p w:rsidR="00582147" w:rsidRPr="00582147" w:rsidRDefault="00582147" w:rsidP="00582147">
      <w:pPr>
        <w:pStyle w:val="a8"/>
        <w:ind w:left="0" w:right="-166"/>
        <w:rPr>
          <w:color w:val="000000" w:themeColor="text1"/>
          <w:szCs w:val="24"/>
        </w:rPr>
      </w:pPr>
      <w:r w:rsidRPr="00582147">
        <w:rPr>
          <w:color w:val="000000" w:themeColor="text1"/>
          <w:szCs w:val="24"/>
        </w:rPr>
        <w:t>Выполняли работу - 12 уч-ся.</w:t>
      </w:r>
    </w:p>
    <w:p w:rsidR="00582147" w:rsidRPr="00582147" w:rsidRDefault="00582147" w:rsidP="00582147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147" w:rsidRPr="00582147" w:rsidRDefault="00582147" w:rsidP="00582147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147" w:rsidRPr="00582147" w:rsidRDefault="00582147" w:rsidP="005821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3"/>
        <w:gridCol w:w="1321"/>
        <w:gridCol w:w="1270"/>
        <w:gridCol w:w="1523"/>
        <w:gridCol w:w="1566"/>
      </w:tblGrid>
      <w:tr w:rsidR="00582147" w:rsidRPr="00582147" w:rsidTr="00F64EC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47" w:rsidRPr="00582147" w:rsidRDefault="00582147" w:rsidP="00F64EC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«5»</w:t>
            </w:r>
          </w:p>
        </w:tc>
      </w:tr>
      <w:tr w:rsidR="00582147" w:rsidRPr="00582147" w:rsidTr="00F64ECB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47" w:rsidRPr="00582147" w:rsidRDefault="00582147" w:rsidP="00F64E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47" w:rsidRPr="00582147" w:rsidRDefault="00582147" w:rsidP="00F64EC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15-18</w:t>
            </w:r>
          </w:p>
        </w:tc>
      </w:tr>
    </w:tbl>
    <w:p w:rsidR="00582147" w:rsidRPr="00582147" w:rsidRDefault="00582147" w:rsidP="00582147">
      <w:pPr>
        <w:pStyle w:val="a8"/>
        <w:ind w:left="0" w:right="-166"/>
        <w:jc w:val="center"/>
        <w:rPr>
          <w:b/>
          <w:color w:val="000000" w:themeColor="text1"/>
          <w:szCs w:val="24"/>
        </w:rPr>
      </w:pPr>
    </w:p>
    <w:p w:rsidR="00582147" w:rsidRPr="00582147" w:rsidRDefault="00582147" w:rsidP="00582147">
      <w:pPr>
        <w:pStyle w:val="a8"/>
        <w:ind w:left="0" w:right="-166"/>
        <w:jc w:val="center"/>
        <w:rPr>
          <w:b/>
          <w:color w:val="000000" w:themeColor="text1"/>
          <w:szCs w:val="24"/>
        </w:rPr>
      </w:pPr>
      <w:r w:rsidRPr="00582147">
        <w:rPr>
          <w:b/>
          <w:color w:val="000000" w:themeColor="text1"/>
          <w:szCs w:val="24"/>
        </w:rPr>
        <w:t xml:space="preserve">Физика 8 </w:t>
      </w:r>
      <w:proofErr w:type="spellStart"/>
      <w:r w:rsidRPr="00582147">
        <w:rPr>
          <w:b/>
          <w:color w:val="000000" w:themeColor="text1"/>
          <w:szCs w:val="24"/>
        </w:rPr>
        <w:t>кл</w:t>
      </w:r>
      <w:proofErr w:type="spellEnd"/>
    </w:p>
    <w:tbl>
      <w:tblPr>
        <w:tblStyle w:val="a5"/>
        <w:tblW w:w="0" w:type="auto"/>
        <w:jc w:val="center"/>
        <w:tblInd w:w="-3981" w:type="dxa"/>
        <w:tblLayout w:type="fixed"/>
        <w:tblLook w:val="01E0" w:firstRow="1" w:lastRow="1" w:firstColumn="1" w:lastColumn="1" w:noHBand="0" w:noVBand="0"/>
      </w:tblPr>
      <w:tblGrid>
        <w:gridCol w:w="928"/>
        <w:gridCol w:w="1619"/>
        <w:gridCol w:w="709"/>
        <w:gridCol w:w="709"/>
        <w:gridCol w:w="709"/>
        <w:gridCol w:w="709"/>
        <w:gridCol w:w="1447"/>
        <w:gridCol w:w="709"/>
        <w:gridCol w:w="637"/>
        <w:gridCol w:w="637"/>
        <w:gridCol w:w="637"/>
        <w:gridCol w:w="1089"/>
      </w:tblGrid>
      <w:tr w:rsidR="00582147" w:rsidRPr="00582147" w:rsidTr="00F64ECB">
        <w:trPr>
          <w:trHeight w:val="414"/>
          <w:jc w:val="center"/>
        </w:trPr>
        <w:tc>
          <w:tcPr>
            <w:tcW w:w="928" w:type="dxa"/>
            <w:vMerge w:val="restart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19" w:type="dxa"/>
            <w:vMerge w:val="restart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836" w:type="dxa"/>
            <w:gridSpan w:val="4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 xml:space="preserve">Отметка за 3 четверть </w:t>
            </w:r>
          </w:p>
        </w:tc>
        <w:tc>
          <w:tcPr>
            <w:tcW w:w="1447" w:type="dxa"/>
            <w:vMerge w:val="restart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  <w:tc>
          <w:tcPr>
            <w:tcW w:w="2620" w:type="dxa"/>
            <w:gridSpan w:val="4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Оценки ВПР</w:t>
            </w:r>
          </w:p>
        </w:tc>
        <w:tc>
          <w:tcPr>
            <w:tcW w:w="1089" w:type="dxa"/>
            <w:vMerge w:val="restart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Кач</w:t>
            </w:r>
            <w:proofErr w:type="spellEnd"/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-во знаний</w:t>
            </w:r>
          </w:p>
        </w:tc>
      </w:tr>
      <w:tr w:rsidR="00582147" w:rsidRPr="00582147" w:rsidTr="00F64ECB">
        <w:trPr>
          <w:trHeight w:val="443"/>
          <w:jc w:val="center"/>
        </w:trPr>
        <w:tc>
          <w:tcPr>
            <w:tcW w:w="928" w:type="dxa"/>
            <w:vMerge/>
          </w:tcPr>
          <w:p w:rsidR="00582147" w:rsidRPr="00582147" w:rsidRDefault="00582147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582147" w:rsidRPr="00582147" w:rsidRDefault="00582147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447" w:type="dxa"/>
            <w:vMerge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82147">
              <w:rPr>
                <w:b/>
                <w:i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</w:tcPr>
          <w:p w:rsidR="00582147" w:rsidRPr="00582147" w:rsidRDefault="00582147" w:rsidP="00F64ECB">
            <w:pPr>
              <w:ind w:right="-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2147" w:rsidRPr="00582147" w:rsidTr="00F64ECB">
        <w:trPr>
          <w:trHeight w:val="344"/>
          <w:jc w:val="center"/>
        </w:trPr>
        <w:tc>
          <w:tcPr>
            <w:tcW w:w="928" w:type="dxa"/>
            <w:vAlign w:val="center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9" w:type="dxa"/>
          </w:tcPr>
          <w:p w:rsidR="00582147" w:rsidRPr="00582147" w:rsidRDefault="00582147" w:rsidP="00F64ECB">
            <w:pPr>
              <w:pStyle w:val="TableParagraph"/>
              <w:ind w:left="0" w:right="-24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Булыгин В.С.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46,15 %</w:t>
            </w:r>
          </w:p>
        </w:tc>
        <w:tc>
          <w:tcPr>
            <w:tcW w:w="70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</w:tcPr>
          <w:p w:rsidR="00582147" w:rsidRPr="00582147" w:rsidRDefault="00582147" w:rsidP="00F64ECB">
            <w:pPr>
              <w:pStyle w:val="TableParagraph"/>
              <w:ind w:left="0" w:right="-24"/>
              <w:jc w:val="center"/>
              <w:rPr>
                <w:color w:val="000000" w:themeColor="text1"/>
                <w:sz w:val="24"/>
                <w:szCs w:val="24"/>
              </w:rPr>
            </w:pPr>
            <w:r w:rsidRPr="00582147">
              <w:rPr>
                <w:color w:val="000000" w:themeColor="text1"/>
                <w:sz w:val="24"/>
                <w:szCs w:val="24"/>
              </w:rPr>
              <w:t>50 %</w:t>
            </w:r>
          </w:p>
        </w:tc>
      </w:tr>
    </w:tbl>
    <w:p w:rsidR="00582147" w:rsidRPr="00582147" w:rsidRDefault="00582147" w:rsidP="00582147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Подтвердили оценку за 3 четверть -12 чел. (100%)</w:t>
      </w:r>
    </w:p>
    <w:p w:rsidR="00582147" w:rsidRPr="00582147" w:rsidRDefault="00582147" w:rsidP="00582147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выше, чем четвертная - нет</w:t>
      </w:r>
    </w:p>
    <w:p w:rsidR="00582147" w:rsidRPr="00582147" w:rsidRDefault="00582147" w:rsidP="00582147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Оценка за ВПР ниже, чем четвертная  - нет</w:t>
      </w:r>
    </w:p>
    <w:p w:rsidR="00582147" w:rsidRPr="00582147" w:rsidRDefault="00582147" w:rsidP="0058214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Вывод: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полученных результатов и проведенного анализа: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1.Способствовать формированию умений выделять главное в тексте, составлять грамотный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письменный ответ на вопрос.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2.. Продолжить работу по развитию умений работать с учебным материалом.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proofErr w:type="gramStart"/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спользовать на уроках чаще тестовый материал с повышенным уровнем сложности с целью</w:t>
      </w:r>
    </w:p>
    <w:p w:rsidR="00582147" w:rsidRPr="00155B12" w:rsidRDefault="00582147" w:rsidP="0058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5B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 навыков и умений работать с тестовыми заданиями.</w:t>
      </w:r>
    </w:p>
    <w:p w:rsidR="00582147" w:rsidRPr="00582147" w:rsidRDefault="00582147" w:rsidP="00582147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147" w:rsidRDefault="00582147" w:rsidP="00582147">
      <w:pPr>
        <w:ind w:left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147">
        <w:rPr>
          <w:rFonts w:ascii="Times New Roman" w:hAnsi="Times New Roman" w:cs="Times New Roman"/>
          <w:color w:val="000000" w:themeColor="text1"/>
          <w:sz w:val="24"/>
          <w:szCs w:val="24"/>
        </w:rPr>
        <w:t>Булыгин В.С.</w:t>
      </w:r>
    </w:p>
    <w:p w:rsidR="00582147" w:rsidRPr="00582147" w:rsidRDefault="00582147" w:rsidP="00582147">
      <w:pPr>
        <w:ind w:left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147" w:rsidRPr="00E417C6" w:rsidRDefault="00582147" w:rsidP="00582147">
      <w:pPr>
        <w:pStyle w:val="11"/>
        <w:spacing w:line="276" w:lineRule="auto"/>
        <w:ind w:left="567" w:hanging="567"/>
        <w:rPr>
          <w:caps/>
          <w:sz w:val="24"/>
          <w:szCs w:val="24"/>
        </w:rPr>
      </w:pPr>
      <w:r w:rsidRPr="00E417C6">
        <w:rPr>
          <w:caps/>
          <w:sz w:val="24"/>
          <w:szCs w:val="24"/>
        </w:rPr>
        <w:lastRenderedPageBreak/>
        <w:t>Общие рекомендации: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1050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Обсудить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результаты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ВПР-2025 на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совещании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директоре.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Рассмотреть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вопрос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объективности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полученных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независимой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оценки,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использования</w:t>
      </w:r>
      <w:r w:rsidRPr="006052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целях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повышения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качества образования.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955"/>
        </w:tabs>
        <w:autoSpaceDE w:val="0"/>
        <w:autoSpaceDN w:val="0"/>
        <w:spacing w:after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Руководителям</w:t>
      </w:r>
      <w:r w:rsidRPr="0060520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ШМО: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280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Провести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содержательный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анализ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всем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классам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составить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подробный отчет по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классам.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258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Выявить не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освоенные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учениками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контролируемые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элементы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содержания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для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отдельных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классов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отдельных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обучающихся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предметам.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256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Разработать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методические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рекомендации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для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следующего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учебного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года,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чтобы устранить выявленные пробелы в знаниях для учителей-предметников 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представить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 августовских заседаниях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ШМО.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after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Классным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руководителям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05201" w:rsidRPr="00605201">
        <w:rPr>
          <w:rFonts w:ascii="Times New Roman" w:hAnsi="Times New Roman"/>
          <w:sz w:val="24"/>
          <w:szCs w:val="24"/>
        </w:rPr>
        <w:t xml:space="preserve">4–8 </w:t>
      </w:r>
      <w:r w:rsidRPr="00605201">
        <w:rPr>
          <w:rFonts w:ascii="Times New Roman" w:hAnsi="Times New Roman"/>
          <w:sz w:val="24"/>
          <w:szCs w:val="24"/>
        </w:rPr>
        <w:t>классов: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166"/>
        </w:tabs>
        <w:autoSpaceDE w:val="0"/>
        <w:autoSpaceDN w:val="0"/>
        <w:spacing w:after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Довести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до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сведения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родителей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результаты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ВПР.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954"/>
        </w:tabs>
        <w:autoSpaceDE w:val="0"/>
        <w:autoSpaceDN w:val="0"/>
        <w:spacing w:after="0" w:line="276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  <w:u w:val="single"/>
        </w:rPr>
        <w:t>Учителям-предметникам</w:t>
      </w:r>
      <w:r w:rsidRPr="00605201">
        <w:rPr>
          <w:rFonts w:ascii="Times New Roman" w:hAnsi="Times New Roman"/>
          <w:sz w:val="24"/>
          <w:szCs w:val="24"/>
        </w:rPr>
        <w:t>: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954"/>
        </w:tabs>
        <w:autoSpaceDE w:val="0"/>
        <w:autoSpaceDN w:val="0"/>
        <w:spacing w:after="0" w:line="276" w:lineRule="auto"/>
        <w:ind w:left="567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 xml:space="preserve">Выставить оценки за ВПР в дневники </w:t>
      </w:r>
      <w:proofErr w:type="gramStart"/>
      <w:r w:rsidRPr="0060520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05201">
        <w:rPr>
          <w:rFonts w:ascii="Times New Roman" w:hAnsi="Times New Roman"/>
          <w:sz w:val="24"/>
          <w:szCs w:val="24"/>
        </w:rPr>
        <w:t>;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238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Проанализировать достижение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высоких результатов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определить причины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низких результатов по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предмету.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160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Использовать</w:t>
      </w:r>
      <w:r w:rsidRPr="0060520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результаты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</w:t>
      </w:r>
      <w:r w:rsidRPr="0060520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для</w:t>
      </w:r>
      <w:r w:rsidRPr="0060520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коррекции</w:t>
      </w:r>
      <w:r w:rsidRPr="0060520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знаний,</w:t>
      </w:r>
      <w:r w:rsidRPr="0060520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учащихся</w:t>
      </w:r>
      <w:r w:rsidRPr="0060520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предметам,</w:t>
      </w:r>
      <w:r w:rsidRPr="0060520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</w:t>
      </w:r>
      <w:r w:rsidRPr="006052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также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для совершенствования</w:t>
      </w:r>
      <w:r w:rsidRPr="006052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методики преподавания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предметов.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198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Скорректировать рабочие программы по предмету на 2025/26 учебный год с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учетом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анализа</w:t>
      </w:r>
      <w:r w:rsidRPr="0060520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выявленных</w:t>
      </w:r>
      <w:r w:rsidRPr="0060520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проблемных</w:t>
      </w:r>
      <w:r w:rsidRPr="0060520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тем;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внести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рабочие</w:t>
      </w:r>
      <w:r w:rsidRPr="0060520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программы изменения,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направленные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формирование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развитие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несформированных умений, видов деятельности, характеризующих достижени</w:t>
      </w:r>
      <w:bookmarkStart w:id="4" w:name="_GoBack"/>
      <w:bookmarkEnd w:id="4"/>
      <w:r w:rsidRPr="00605201">
        <w:rPr>
          <w:rFonts w:ascii="Times New Roman" w:hAnsi="Times New Roman"/>
          <w:sz w:val="24"/>
          <w:szCs w:val="24"/>
        </w:rPr>
        <w:t>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планируемых результатов освоения ООП.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166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Внедрить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эффективные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педагогические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практики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процесс</w:t>
      </w:r>
      <w:r w:rsidRPr="0060520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обучения.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213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При подготовке учащихся к написанию ВПР-2025 использовать пособия из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федерального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перечня,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том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числе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электронные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образовательные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ресурсы,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позволяющие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ребенку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самостоятельно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проверить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правильность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выполнения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задания.</w:t>
      </w:r>
    </w:p>
    <w:p w:rsidR="00582147" w:rsidRPr="00605201" w:rsidRDefault="00582147" w:rsidP="00582147">
      <w:pPr>
        <w:pStyle w:val="a6"/>
        <w:widowControl w:val="0"/>
        <w:numPr>
          <w:ilvl w:val="1"/>
          <w:numId w:val="35"/>
        </w:numPr>
        <w:tabs>
          <w:tab w:val="left" w:pos="134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Использовать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уроках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задания,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которые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направлены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развитие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вариативности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мышления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учащихся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способность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605201">
        <w:rPr>
          <w:rFonts w:ascii="Times New Roman" w:hAnsi="Times New Roman"/>
          <w:sz w:val="24"/>
          <w:szCs w:val="24"/>
        </w:rPr>
        <w:t>применять</w:t>
      </w:r>
      <w:proofErr w:type="gramEnd"/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знания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новой</w:t>
      </w:r>
      <w:r w:rsidRPr="0060520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ситуации, создавать и преобразовывать модели и схемы для экспериментальных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задач, включать учебно-практические задания, которые диагностируют степень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60520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УУД.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942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Учесть</w:t>
      </w:r>
      <w:r w:rsidRPr="00605201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результаты</w:t>
      </w:r>
      <w:r w:rsidRPr="006052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ВПР-2025</w:t>
      </w:r>
      <w:r w:rsidRPr="006052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для</w:t>
      </w:r>
      <w:r w:rsidRPr="0060520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внесения</w:t>
      </w:r>
      <w:r w:rsidRPr="006052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изменений</w:t>
      </w:r>
      <w:r w:rsidRPr="006052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</w:t>
      </w:r>
      <w:r w:rsidRPr="006052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план</w:t>
      </w:r>
      <w:r w:rsidRPr="006052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функционирования</w:t>
      </w:r>
      <w:r w:rsidRPr="00605201">
        <w:rPr>
          <w:rFonts w:ascii="Times New Roman" w:hAnsi="Times New Roman"/>
          <w:spacing w:val="-68"/>
          <w:sz w:val="24"/>
          <w:szCs w:val="24"/>
        </w:rPr>
        <w:t xml:space="preserve">  </w:t>
      </w:r>
      <w:r w:rsidRPr="00605201">
        <w:rPr>
          <w:rFonts w:ascii="Times New Roman" w:hAnsi="Times New Roman"/>
          <w:sz w:val="24"/>
          <w:szCs w:val="24"/>
        </w:rPr>
        <w:t>ВСОКО на 2025/26 учебный год. В рамках реализации процедур ВСОКО провести</w:t>
      </w:r>
      <w:r w:rsidRPr="00605201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605201">
        <w:rPr>
          <w:rFonts w:ascii="Times New Roman" w:hAnsi="Times New Roman"/>
          <w:sz w:val="24"/>
          <w:szCs w:val="24"/>
        </w:rPr>
        <w:t>системный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анализ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следующим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направлениям: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соотнесение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текущего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контроля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успеваемости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результатами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промежуточной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аттестации,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соотнесение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текущего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контроля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успеваемости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промежуточной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аттестации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результатами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процедур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внешней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системы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оценки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качества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образования</w:t>
      </w:r>
      <w:r w:rsidRPr="006052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(ОГЭ,</w:t>
      </w:r>
      <w:r w:rsidRPr="0060520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ВПР).</w:t>
      </w:r>
    </w:p>
    <w:p w:rsidR="00582147" w:rsidRPr="00605201" w:rsidRDefault="00582147" w:rsidP="00582147">
      <w:pPr>
        <w:pStyle w:val="a6"/>
        <w:widowControl w:val="0"/>
        <w:numPr>
          <w:ilvl w:val="0"/>
          <w:numId w:val="35"/>
        </w:numPr>
        <w:tabs>
          <w:tab w:val="left" w:pos="11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5201">
        <w:rPr>
          <w:rFonts w:ascii="Times New Roman" w:hAnsi="Times New Roman"/>
          <w:sz w:val="24"/>
          <w:szCs w:val="24"/>
        </w:rPr>
        <w:t>Провести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заседания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ШМО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по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обсуждению результатов ВПР и </w:t>
      </w:r>
      <w:r w:rsidRPr="00605201">
        <w:rPr>
          <w:rFonts w:ascii="Times New Roman" w:hAnsi="Times New Roman"/>
          <w:sz w:val="24"/>
          <w:szCs w:val="24"/>
        </w:rPr>
        <w:t>системе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оценивания</w:t>
      </w:r>
      <w:r w:rsidRPr="0060520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образовательных</w:t>
      </w:r>
      <w:r w:rsidR="00605201" w:rsidRPr="00605201">
        <w:rPr>
          <w:rFonts w:ascii="Times New Roman" w:hAnsi="Times New Roman"/>
          <w:sz w:val="24"/>
          <w:szCs w:val="24"/>
        </w:rPr>
        <w:t xml:space="preserve"> </w:t>
      </w:r>
      <w:r w:rsidRPr="0060520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05201">
        <w:rPr>
          <w:rFonts w:ascii="Times New Roman" w:hAnsi="Times New Roman"/>
          <w:sz w:val="24"/>
          <w:szCs w:val="24"/>
        </w:rPr>
        <w:t>результатов</w:t>
      </w:r>
      <w:r w:rsidR="00605201" w:rsidRPr="00605201">
        <w:rPr>
          <w:rFonts w:ascii="Times New Roman" w:hAnsi="Times New Roman"/>
          <w:sz w:val="24"/>
          <w:szCs w:val="24"/>
        </w:rPr>
        <w:t>.</w:t>
      </w:r>
    </w:p>
    <w:p w:rsidR="00582147" w:rsidRPr="00E417C6" w:rsidRDefault="00582147" w:rsidP="0058214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82147" w:rsidRDefault="00582147" w:rsidP="00B403BA">
      <w:pPr>
        <w:jc w:val="center"/>
      </w:pPr>
    </w:p>
    <w:sectPr w:rsidR="00582147" w:rsidSect="00B403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12" w:hanging="291"/>
      </w:pPr>
      <w:rPr>
        <w:rFonts w:ascii="Times New Roman" w:eastAsia="Times New Roman" w:hAnsi="Times New Roman" w:cs="Times New Roman" w:hint="default"/>
        <w:spacing w:val="-12"/>
        <w:sz w:val="24"/>
        <w:szCs w:val="24"/>
        <w:lang w:val="ru-RU" w:bidi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">
    <w:nsid w:val="00D23788"/>
    <w:multiLevelType w:val="hybridMultilevel"/>
    <w:tmpl w:val="5B1A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86C7D"/>
    <w:multiLevelType w:val="hybridMultilevel"/>
    <w:tmpl w:val="9C501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1456E"/>
    <w:multiLevelType w:val="hybridMultilevel"/>
    <w:tmpl w:val="BA888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26919"/>
    <w:multiLevelType w:val="hybridMultilevel"/>
    <w:tmpl w:val="24A67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5633D"/>
    <w:multiLevelType w:val="hybridMultilevel"/>
    <w:tmpl w:val="A864AA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294D6B"/>
    <w:multiLevelType w:val="hybridMultilevel"/>
    <w:tmpl w:val="962C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515E3"/>
    <w:multiLevelType w:val="hybridMultilevel"/>
    <w:tmpl w:val="CD3ACE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85214E"/>
    <w:multiLevelType w:val="hybridMultilevel"/>
    <w:tmpl w:val="D21C2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440E6"/>
    <w:multiLevelType w:val="hybridMultilevel"/>
    <w:tmpl w:val="0ED8B844"/>
    <w:lvl w:ilvl="0" w:tplc="B1A6A558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D3ECE86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2" w:tplc="777400E8">
      <w:numFmt w:val="bullet"/>
      <w:lvlText w:val="•"/>
      <w:lvlJc w:val="left"/>
      <w:pPr>
        <w:ind w:left="3997" w:hanging="360"/>
      </w:pPr>
      <w:rPr>
        <w:rFonts w:hint="default"/>
        <w:lang w:val="ru-RU" w:eastAsia="ru-RU" w:bidi="ru-RU"/>
      </w:rPr>
    </w:lvl>
    <w:lvl w:ilvl="3" w:tplc="FBCC8812">
      <w:numFmt w:val="bullet"/>
      <w:lvlText w:val="•"/>
      <w:lvlJc w:val="left"/>
      <w:pPr>
        <w:ind w:left="4945" w:hanging="360"/>
      </w:pPr>
      <w:rPr>
        <w:rFonts w:hint="default"/>
        <w:lang w:val="ru-RU" w:eastAsia="ru-RU" w:bidi="ru-RU"/>
      </w:rPr>
    </w:lvl>
    <w:lvl w:ilvl="4" w:tplc="B6348FA2">
      <w:numFmt w:val="bullet"/>
      <w:lvlText w:val="•"/>
      <w:lvlJc w:val="left"/>
      <w:pPr>
        <w:ind w:left="5894" w:hanging="360"/>
      </w:pPr>
      <w:rPr>
        <w:rFonts w:hint="default"/>
        <w:lang w:val="ru-RU" w:eastAsia="ru-RU" w:bidi="ru-RU"/>
      </w:rPr>
    </w:lvl>
    <w:lvl w:ilvl="5" w:tplc="B436026A">
      <w:numFmt w:val="bullet"/>
      <w:lvlText w:val="•"/>
      <w:lvlJc w:val="left"/>
      <w:pPr>
        <w:ind w:left="6843" w:hanging="360"/>
      </w:pPr>
      <w:rPr>
        <w:rFonts w:hint="default"/>
        <w:lang w:val="ru-RU" w:eastAsia="ru-RU" w:bidi="ru-RU"/>
      </w:rPr>
    </w:lvl>
    <w:lvl w:ilvl="6" w:tplc="E7D0BC4C">
      <w:numFmt w:val="bullet"/>
      <w:lvlText w:val="•"/>
      <w:lvlJc w:val="left"/>
      <w:pPr>
        <w:ind w:left="7791" w:hanging="360"/>
      </w:pPr>
      <w:rPr>
        <w:rFonts w:hint="default"/>
        <w:lang w:val="ru-RU" w:eastAsia="ru-RU" w:bidi="ru-RU"/>
      </w:rPr>
    </w:lvl>
    <w:lvl w:ilvl="7" w:tplc="3272C6CE">
      <w:numFmt w:val="bullet"/>
      <w:lvlText w:val="•"/>
      <w:lvlJc w:val="left"/>
      <w:pPr>
        <w:ind w:left="8740" w:hanging="360"/>
      </w:pPr>
      <w:rPr>
        <w:rFonts w:hint="default"/>
        <w:lang w:val="ru-RU" w:eastAsia="ru-RU" w:bidi="ru-RU"/>
      </w:rPr>
    </w:lvl>
    <w:lvl w:ilvl="8" w:tplc="40F09C38">
      <w:numFmt w:val="bullet"/>
      <w:lvlText w:val="•"/>
      <w:lvlJc w:val="left"/>
      <w:pPr>
        <w:ind w:left="9689" w:hanging="360"/>
      </w:pPr>
      <w:rPr>
        <w:rFonts w:hint="default"/>
        <w:lang w:val="ru-RU" w:eastAsia="ru-RU" w:bidi="ru-RU"/>
      </w:rPr>
    </w:lvl>
  </w:abstractNum>
  <w:abstractNum w:abstractNumId="11">
    <w:nsid w:val="236343D3"/>
    <w:multiLevelType w:val="multilevel"/>
    <w:tmpl w:val="4CB67A42"/>
    <w:lvl w:ilvl="0">
      <w:numFmt w:val="bullet"/>
      <w:lvlText w:val=""/>
      <w:lvlJc w:val="left"/>
      <w:pPr>
        <w:ind w:left="2102" w:hanging="36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left="3048" w:hanging="360"/>
      </w:pPr>
    </w:lvl>
    <w:lvl w:ilvl="2">
      <w:numFmt w:val="bullet"/>
      <w:lvlText w:val="•"/>
      <w:lvlJc w:val="left"/>
      <w:pPr>
        <w:ind w:left="3997" w:hanging="360"/>
      </w:pPr>
    </w:lvl>
    <w:lvl w:ilvl="3">
      <w:numFmt w:val="bullet"/>
      <w:lvlText w:val="•"/>
      <w:lvlJc w:val="left"/>
      <w:pPr>
        <w:ind w:left="4945" w:hanging="360"/>
      </w:pPr>
    </w:lvl>
    <w:lvl w:ilvl="4">
      <w:numFmt w:val="bullet"/>
      <w:lvlText w:val="•"/>
      <w:lvlJc w:val="left"/>
      <w:pPr>
        <w:ind w:left="5894" w:hanging="360"/>
      </w:pPr>
    </w:lvl>
    <w:lvl w:ilvl="5">
      <w:numFmt w:val="bullet"/>
      <w:lvlText w:val="•"/>
      <w:lvlJc w:val="left"/>
      <w:pPr>
        <w:ind w:left="6843" w:hanging="360"/>
      </w:pPr>
    </w:lvl>
    <w:lvl w:ilvl="6">
      <w:numFmt w:val="bullet"/>
      <w:lvlText w:val="•"/>
      <w:lvlJc w:val="left"/>
      <w:pPr>
        <w:ind w:left="7791" w:hanging="360"/>
      </w:pPr>
    </w:lvl>
    <w:lvl w:ilvl="7">
      <w:numFmt w:val="bullet"/>
      <w:lvlText w:val="•"/>
      <w:lvlJc w:val="left"/>
      <w:pPr>
        <w:ind w:left="8740" w:hanging="360"/>
      </w:pPr>
    </w:lvl>
    <w:lvl w:ilvl="8">
      <w:numFmt w:val="bullet"/>
      <w:lvlText w:val="•"/>
      <w:lvlJc w:val="left"/>
      <w:pPr>
        <w:ind w:left="9689" w:hanging="360"/>
      </w:pPr>
    </w:lvl>
  </w:abstractNum>
  <w:abstractNum w:abstractNumId="12">
    <w:nsid w:val="25F02582"/>
    <w:multiLevelType w:val="hybridMultilevel"/>
    <w:tmpl w:val="8D206A1E"/>
    <w:lvl w:ilvl="0" w:tplc="0326487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92B0AA5"/>
    <w:multiLevelType w:val="hybridMultilevel"/>
    <w:tmpl w:val="0C66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F089E"/>
    <w:multiLevelType w:val="multilevel"/>
    <w:tmpl w:val="8966B70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337C4E3F"/>
    <w:multiLevelType w:val="multilevel"/>
    <w:tmpl w:val="27F66D8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>
    <w:nsid w:val="39CB6270"/>
    <w:multiLevelType w:val="multilevel"/>
    <w:tmpl w:val="5888BE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A44055F"/>
    <w:multiLevelType w:val="multilevel"/>
    <w:tmpl w:val="FEE07A70"/>
    <w:lvl w:ilvl="0">
      <w:start w:val="1"/>
      <w:numFmt w:val="decimal"/>
      <w:lvlText w:val="%1."/>
      <w:lvlJc w:val="left"/>
      <w:pPr>
        <w:ind w:left="67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7"/>
      </w:pPr>
      <w:rPr>
        <w:rFonts w:hint="default"/>
        <w:lang w:val="ru-RU" w:eastAsia="en-US" w:bidi="ar-SA"/>
      </w:rPr>
    </w:lvl>
  </w:abstractNum>
  <w:abstractNum w:abstractNumId="18">
    <w:nsid w:val="3D0F30E0"/>
    <w:multiLevelType w:val="multilevel"/>
    <w:tmpl w:val="B172F2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A3C90"/>
    <w:multiLevelType w:val="multilevel"/>
    <w:tmpl w:val="29A86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7466A"/>
    <w:multiLevelType w:val="hybridMultilevel"/>
    <w:tmpl w:val="490C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F49BC"/>
    <w:multiLevelType w:val="hybridMultilevel"/>
    <w:tmpl w:val="D64CDB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4565B8"/>
    <w:multiLevelType w:val="multilevel"/>
    <w:tmpl w:val="2856D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DC34C87"/>
    <w:multiLevelType w:val="multilevel"/>
    <w:tmpl w:val="2B90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0D0C27"/>
    <w:multiLevelType w:val="hybridMultilevel"/>
    <w:tmpl w:val="C28E3A5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72B3F"/>
    <w:multiLevelType w:val="hybridMultilevel"/>
    <w:tmpl w:val="8506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67E50"/>
    <w:multiLevelType w:val="hybridMultilevel"/>
    <w:tmpl w:val="509C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86543"/>
    <w:multiLevelType w:val="multilevel"/>
    <w:tmpl w:val="06461846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6F9029F5"/>
    <w:multiLevelType w:val="hybridMultilevel"/>
    <w:tmpl w:val="9D24D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9741A"/>
    <w:multiLevelType w:val="multilevel"/>
    <w:tmpl w:val="BF4C61C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79857E4"/>
    <w:multiLevelType w:val="hybridMultilevel"/>
    <w:tmpl w:val="28580E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98F2BF1"/>
    <w:multiLevelType w:val="multilevel"/>
    <w:tmpl w:val="CDF0FB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2057FE"/>
    <w:multiLevelType w:val="hybridMultilevel"/>
    <w:tmpl w:val="0508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30"/>
  </w:num>
  <w:num w:numId="5">
    <w:abstractNumId w:val="20"/>
  </w:num>
  <w:num w:numId="6">
    <w:abstractNumId w:val="18"/>
  </w:num>
  <w:num w:numId="7">
    <w:abstractNumId w:val="15"/>
  </w:num>
  <w:num w:numId="8">
    <w:abstractNumId w:val="11"/>
  </w:num>
  <w:num w:numId="9">
    <w:abstractNumId w:val="23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27"/>
  </w:num>
  <w:num w:numId="15">
    <w:abstractNumId w:val="29"/>
  </w:num>
  <w:num w:numId="16">
    <w:abstractNumId w:val="4"/>
  </w:num>
  <w:num w:numId="17">
    <w:abstractNumId w:val="32"/>
  </w:num>
  <w:num w:numId="18">
    <w:abstractNumId w:val="33"/>
  </w:num>
  <w:num w:numId="19">
    <w:abstractNumId w:val="19"/>
  </w:num>
  <w:num w:numId="20">
    <w:abstractNumId w:val="25"/>
  </w:num>
  <w:num w:numId="21">
    <w:abstractNumId w:val="8"/>
  </w:num>
  <w:num w:numId="22">
    <w:abstractNumId w:val="22"/>
  </w:num>
  <w:num w:numId="23">
    <w:abstractNumId w:val="9"/>
  </w:num>
  <w:num w:numId="24">
    <w:abstractNumId w:val="13"/>
  </w:num>
  <w:num w:numId="25">
    <w:abstractNumId w:val="24"/>
  </w:num>
  <w:num w:numId="26">
    <w:abstractNumId w:val="10"/>
  </w:num>
  <w:num w:numId="27">
    <w:abstractNumId w:val="31"/>
  </w:num>
  <w:num w:numId="28">
    <w:abstractNumId w:val="7"/>
  </w:num>
  <w:num w:numId="29">
    <w:abstractNumId w:val="21"/>
  </w:num>
  <w:num w:numId="30">
    <w:abstractNumId w:val="26"/>
  </w:num>
  <w:num w:numId="31">
    <w:abstractNumId w:val="12"/>
  </w:num>
  <w:num w:numId="32">
    <w:abstractNumId w:val="0"/>
  </w:num>
  <w:num w:numId="33">
    <w:abstractNumId w:val="1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5"/>
    <w:rsid w:val="000A0BD5"/>
    <w:rsid w:val="002544E8"/>
    <w:rsid w:val="004D31E3"/>
    <w:rsid w:val="00582147"/>
    <w:rsid w:val="00605201"/>
    <w:rsid w:val="00705E8F"/>
    <w:rsid w:val="00851653"/>
    <w:rsid w:val="00AF7835"/>
    <w:rsid w:val="00B403BA"/>
    <w:rsid w:val="00F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03BA"/>
    <w:pPr>
      <w:widowControl w:val="0"/>
      <w:spacing w:after="0" w:line="240" w:lineRule="auto"/>
      <w:ind w:left="1382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B403BA"/>
  </w:style>
  <w:style w:type="paragraph" w:styleId="a4">
    <w:name w:val="No Spacing"/>
    <w:link w:val="a3"/>
    <w:uiPriority w:val="1"/>
    <w:qFormat/>
    <w:rsid w:val="00B403BA"/>
    <w:pPr>
      <w:suppressAutoHyphens/>
      <w:spacing w:after="0" w:line="240" w:lineRule="auto"/>
    </w:pPr>
  </w:style>
  <w:style w:type="table" w:styleId="a5">
    <w:name w:val="Table Grid"/>
    <w:basedOn w:val="a1"/>
    <w:uiPriority w:val="59"/>
    <w:rsid w:val="00B4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03BA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B403BA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B403B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03BA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szCs w:val="20"/>
    </w:rPr>
  </w:style>
  <w:style w:type="paragraph" w:styleId="a8">
    <w:name w:val="Body Text"/>
    <w:basedOn w:val="a"/>
    <w:link w:val="a9"/>
    <w:rsid w:val="00B403BA"/>
    <w:pPr>
      <w:widowControl w:val="0"/>
      <w:spacing w:after="0" w:line="240" w:lineRule="auto"/>
      <w:ind w:left="1382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403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qFormat/>
    <w:rsid w:val="00B403B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52099,bqiaagaaeyqcaaagiaiaaam6yqaabujjaaaaaaaaaaaaaaaaaaaaaaaaaaaaaaaaaaaaaaaaaaaaaaaaaaaaaaaaaaaaaaaaaaaaaaaaaaaaaaaaaaaaaaaaaaaaaaaaaaaaaaaaaaaaaaaaaaaaaaaaaaaaaaaaaaaaaaaaaaaaaaaaaaaaaaaaaaaaaaaaaaaaaaaaaaaaaaaaaaaaaaaaaaaaaaaaaaaaaaa"/>
    <w:basedOn w:val="a"/>
    <w:rsid w:val="004D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D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946">
    <w:name w:val="31946"/>
    <w:aliases w:val="bqiaagaaeyqcaaagiaiaaaobegaaby96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34088">
    <w:name w:val="34088"/>
    <w:aliases w:val="bqiaagaaeyqcaaagiaiaaapfggaabe2c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33084">
    <w:name w:val="33084"/>
    <w:aliases w:val="bqiaagaaeyqcaaagiaiaaapzfgaabqf/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13107">
    <w:name w:val="13107"/>
    <w:aliases w:val="bqiaagaaeyqcaaagiaiaaapqmaaabfgw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paragraph" w:customStyle="1" w:styleId="Default">
    <w:name w:val="Default"/>
    <w:rsid w:val="004D31E3"/>
    <w:pPr>
      <w:suppressAutoHyphens/>
      <w:autoSpaceDE w:val="0"/>
      <w:spacing w:after="0" w:line="240" w:lineRule="auto"/>
    </w:pPr>
    <w:rPr>
      <w:rFonts w:ascii="Century Schoolbook" w:eastAsia="Calibri" w:hAnsi="Century Schoolbook" w:cs="Century Schoolbook"/>
      <w:color w:val="000000"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582147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03BA"/>
    <w:pPr>
      <w:widowControl w:val="0"/>
      <w:spacing w:after="0" w:line="240" w:lineRule="auto"/>
      <w:ind w:left="1382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B403BA"/>
  </w:style>
  <w:style w:type="paragraph" w:styleId="a4">
    <w:name w:val="No Spacing"/>
    <w:link w:val="a3"/>
    <w:uiPriority w:val="1"/>
    <w:qFormat/>
    <w:rsid w:val="00B403BA"/>
    <w:pPr>
      <w:suppressAutoHyphens/>
      <w:spacing w:after="0" w:line="240" w:lineRule="auto"/>
    </w:pPr>
  </w:style>
  <w:style w:type="table" w:styleId="a5">
    <w:name w:val="Table Grid"/>
    <w:basedOn w:val="a1"/>
    <w:uiPriority w:val="59"/>
    <w:rsid w:val="00B4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403BA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B403BA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B403B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03BA"/>
    <w:pPr>
      <w:widowControl w:val="0"/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szCs w:val="20"/>
    </w:rPr>
  </w:style>
  <w:style w:type="paragraph" w:styleId="a8">
    <w:name w:val="Body Text"/>
    <w:basedOn w:val="a"/>
    <w:link w:val="a9"/>
    <w:rsid w:val="00B403BA"/>
    <w:pPr>
      <w:widowControl w:val="0"/>
      <w:spacing w:after="0" w:line="240" w:lineRule="auto"/>
      <w:ind w:left="1382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403B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">
    <w:name w:val="Table Normal"/>
    <w:uiPriority w:val="2"/>
    <w:qFormat/>
    <w:rsid w:val="00B403B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52099,bqiaagaaeyqcaaagiaiaaam6yqaabujjaaaaaaaaaaaaaaaaaaaaaaaaaaaaaaaaaaaaaaaaaaaaaaaaaaaaaaaaaaaaaaaaaaaaaaaaaaaaaaaaaaaaaaaaaaaaaaaaaaaaaaaaaaaaaaaaaaaaaaaaaaaaaaaaaaaaaaaaaaaaaaaaaaaaaaaaaaaaaaaaaaaaaaaaaaaaaaaaaaaaaaaaaaaaaaaaaaaaaaa"/>
    <w:basedOn w:val="a"/>
    <w:rsid w:val="004D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D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946">
    <w:name w:val="31946"/>
    <w:aliases w:val="bqiaagaaeyqcaaagiaiaaaobegaaby96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34088">
    <w:name w:val="34088"/>
    <w:aliases w:val="bqiaagaaeyqcaaagiaiaaapfggaabe2c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33084">
    <w:name w:val="33084"/>
    <w:aliases w:val="bqiaagaaeyqcaaagiaiaaapzfgaabqf/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character" w:customStyle="1" w:styleId="13107">
    <w:name w:val="13107"/>
    <w:aliases w:val="bqiaagaaeyqcaaagiaiaaapqmaaabfgwaaaaaaaaaaaaaaaaaaaaaaaaaaaaaaaaaaaaaaaaaaaaaaaaaaaaaaaaaaaaaaaaaaaaaaaaaaaaaaaaaaaaaaaaaaaaaaaaaaaaaaaaaaaaaaaaaaaaaaaaaaaaaaaaaaaaaaaaaaaaaaaaaaaaaaaaaaaaaaaaaaaaaaaaaaaaaaaaaaaaaaaaaaaaaaaaaaaaaaa"/>
    <w:basedOn w:val="a0"/>
    <w:rsid w:val="004D31E3"/>
  </w:style>
  <w:style w:type="paragraph" w:customStyle="1" w:styleId="Default">
    <w:name w:val="Default"/>
    <w:rsid w:val="004D31E3"/>
    <w:pPr>
      <w:suppressAutoHyphens/>
      <w:autoSpaceDE w:val="0"/>
      <w:spacing w:after="0" w:line="240" w:lineRule="auto"/>
    </w:pPr>
    <w:rPr>
      <w:rFonts w:ascii="Century Schoolbook" w:eastAsia="Calibri" w:hAnsi="Century Schoolbook" w:cs="Century Schoolbook"/>
      <w:color w:val="000000"/>
      <w:sz w:val="24"/>
      <w:szCs w:val="24"/>
      <w:lang w:eastAsia="zh-CN"/>
    </w:rPr>
  </w:style>
  <w:style w:type="paragraph" w:customStyle="1" w:styleId="11">
    <w:name w:val="Заголовок 11"/>
    <w:basedOn w:val="a"/>
    <w:uiPriority w:val="1"/>
    <w:qFormat/>
    <w:rsid w:val="00582147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6C43-AEF3-45EC-B361-C0658F07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14915</Words>
  <Characters>85019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RobotComp.ru</dc:creator>
  <cp:keywords/>
  <dc:description/>
  <cp:lastModifiedBy>RobotComp.ru</cp:lastModifiedBy>
  <cp:revision>4</cp:revision>
  <dcterms:created xsi:type="dcterms:W3CDTF">2025-04-20T16:53:00Z</dcterms:created>
  <dcterms:modified xsi:type="dcterms:W3CDTF">2025-05-04T08:56:00Z</dcterms:modified>
</cp:coreProperties>
</file>